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6E1589E0" w:rsidR="007F6C79" w:rsidRPr="008B4C66" w:rsidRDefault="006062D9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 w:rsidRPr="00F9662B">
        <w:rPr>
          <w:rFonts w:ascii="Franklin Gothic Book" w:hAnsi="Franklin Gothic Book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4A368508">
                <wp:simplePos x="0" y="0"/>
                <wp:positionH relativeFrom="page">
                  <wp:align>left</wp:align>
                </wp:positionH>
                <wp:positionV relativeFrom="bottomMargin">
                  <wp:posOffset>-167640</wp:posOffset>
                </wp:positionV>
                <wp:extent cx="4518660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355777FB" w:rsidR="006051C6" w:rsidRPr="006062D9" w:rsidRDefault="007E1F7D" w:rsidP="007E1F7D">
                            <w:pPr>
                              <w:jc w:val="center"/>
                              <w:rPr>
                                <w:rFonts w:ascii="Arial" w:hAnsi="Arial" w:cs="Arial"/>
                                <w:color w:val="6F3B55" w:themeColor="text2" w:themeShade="BF"/>
                                <w:sz w:val="18"/>
                                <w:szCs w:val="20"/>
                                <w:lang w:val="es-US"/>
                              </w:rPr>
                            </w:pPr>
                            <w:r w:rsidRPr="006062D9">
                              <w:rPr>
                                <w:rFonts w:ascii="Arial" w:hAnsi="Arial" w:cs="Arial"/>
                                <w:color w:val="6F3B55" w:themeColor="text2" w:themeShade="BF"/>
                                <w:sz w:val="18"/>
                                <w:szCs w:val="20"/>
                                <w:lang w:val="es-US"/>
                              </w:rPr>
                              <w:t>Esta información está disponible en parte gracias al apoyo de la Red de Salud Maternal (MHN</w:t>
                            </w:r>
                            <w:r w:rsidR="006062D9" w:rsidRPr="006062D9">
                              <w:rPr>
                                <w:rFonts w:ascii="Arial" w:hAnsi="Arial" w:cs="Arial"/>
                                <w:color w:val="6F3B55" w:themeColor="text2" w:themeShade="BF"/>
                                <w:sz w:val="18"/>
                                <w:szCs w:val="20"/>
                                <w:lang w:val="es-US"/>
                              </w:rPr>
                              <w:t>, por sus siglas en inglés</w:t>
                            </w:r>
                            <w:r w:rsidRPr="006062D9">
                              <w:rPr>
                                <w:rFonts w:ascii="Arial" w:hAnsi="Arial" w:cs="Arial"/>
                                <w:color w:val="6F3B55" w:themeColor="text2" w:themeShade="BF"/>
                                <w:sz w:val="18"/>
                                <w:szCs w:val="20"/>
                                <w:lang w:val="es-US"/>
                              </w:rPr>
                              <w:t xml:space="preserve">) del Condado de San Bernardino en colaboración con </w:t>
                            </w:r>
                            <w:r w:rsidRPr="006062D9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18"/>
                                <w:szCs w:val="20"/>
                                <w:lang w:val="es-US"/>
                              </w:rPr>
                              <w:t>[introduzca el nombre del colaborador]</w:t>
                            </w:r>
                            <w:r w:rsidRPr="006062D9">
                              <w:rPr>
                                <w:rFonts w:ascii="Arial" w:hAnsi="Arial" w:cs="Arial"/>
                                <w:color w:val="6F3B55" w:themeColor="text2" w:themeShade="BF"/>
                                <w:sz w:val="18"/>
                                <w:szCs w:val="20"/>
                                <w:lang w:val="es-US"/>
                              </w:rPr>
                              <w:t>. Publicado en el 2021.</w:t>
                            </w:r>
                          </w:p>
                          <w:p w14:paraId="15D9B546" w14:textId="39931468" w:rsidR="007F6C79" w:rsidRPr="007E1F7D" w:rsidRDefault="007E1F7D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6062D9">
                              <w:rPr>
                                <w:rFonts w:ascii="Arial" w:hAnsi="Arial" w:cs="Arial"/>
                                <w:color w:val="6F3B55" w:themeColor="text2" w:themeShade="BF"/>
                                <w:sz w:val="18"/>
                                <w:szCs w:val="20"/>
                                <w:lang w:val="es-US"/>
                              </w:rPr>
                              <w:t xml:space="preserve">Para conocer más sobre la MHN, visite nuestro sitio web </w:t>
                            </w:r>
                            <w:hyperlink r:id="rId8" w:history="1">
                              <w:r w:rsidR="000A3B45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  <w:lang w:val="es-US"/>
                                </w:rPr>
                                <w:t>www.maternalhealthnetworksb.com</w:t>
                              </w:r>
                            </w:hyperlink>
                            <w:r w:rsidR="007F6C79" w:rsidRPr="007E1F7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2pt;width:355.8pt;height:81pt;z-index: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pE+QEAAM4DAAAOAAAAZHJzL2Uyb0RvYy54bWysU11v2yAUfZ+0/4B4X/yhJE2tOFXXrtOk&#10;rpvU7QdgjGM04DIgsbNfvwt202h7m+YHdPGFc+8597C9GbUiR+G8BFPTYpFTIgyHVpp9Tb9/e3i3&#10;ocQHZlqmwIianoSnN7u3b7aDrUQJPahWOIIgxleDrWkfgq2yzPNeaOYXYIXBZAdOs4Bbt89axwZE&#10;1yor83ydDeBa64AL7/Hv/ZSku4TfdYKHL13nRSCqpthbSKtLaxPXbLdl1d4x20s+t8H+oQvNpMGi&#10;Z6h7Fhg5OPkXlJbcgYcuLDjoDLpOcpE4IJsi/4PNc8+sSFxQHG/PMvn/B8ufjs/2qyNhfA8jDjCR&#10;8PYR+A9PDNz1zOzFrXMw9IK1WLiIkmWD9dV8NUrtKx9BmuEztDhkdgiQgMbO6agK8iSIjgM4nUUX&#10;YyAcfy5XxWa9xhTHXJGXm6s8jSVj1ct163z4KECTGNTU4VQTPDs++hDbYdXLkVjNwINUKk1WGTLU&#10;9HpVrtKFi4yWAY2npK7pJo/fZIXI8oNp0+XApJpiLKDMTDsynTiHsRnxYKTfQHtCARxMBsMHgUEP&#10;7hclA5qrpv7ngTlBifpkUMTrYrmMbkyb5eqqxI27zDSXGWY4QtU0UDKFdyE5eOJ6i2J3Msnw2snc&#10;K5omqTMbPLrycp9OvT7D3W8AAAD//wMAUEsDBBQABgAIAAAAIQA2grd43QAAAAgBAAAPAAAAZHJz&#10;L2Rvd25yZXYueG1sTI9BT8JAFITvJvyHzSPxBrtFqFq7JUbjFQMKibel+2gbu2+b7kLrv/dx0uNk&#10;JjPf5OvRteKCfWg8aUjmCgRS6W1DlYbPj7fZA4gQDVnTekINPxhgXUxucpNZP9AWL7tYCS6hkBkN&#10;dYxdJmUoa3QmzH2HxN7J985Eln0lbW8GLnetXCiVSmca4oXadPhSY/m9OzsN+83p67BU79WrW3WD&#10;H5Uk9yi1vp2Oz08gIo7xLwxXfEaHgpmO/kw2iFYDH4kaZot0CYLt+yRJQRw5d7dKQRa5/H+g+AUA&#10;AP//AwBQSwECLQAUAAYACAAAACEAtoM4kv4AAADhAQAAEwAAAAAAAAAAAAAAAAAAAAAAW0NvbnRl&#10;bnRfVHlwZXNdLnhtbFBLAQItABQABgAIAAAAIQA4/SH/1gAAAJQBAAALAAAAAAAAAAAAAAAAAC8B&#10;AABfcmVscy8ucmVsc1BLAQItABQABgAIAAAAIQBeGCpE+QEAAM4DAAAOAAAAAAAAAAAAAAAAAC4C&#10;AABkcnMvZTJvRG9jLnhtbFBLAQItABQABgAIAAAAIQA2grd43QAAAAgBAAAPAAAAAAAAAAAAAAAA&#10;AFMEAABkcnMvZG93bnJldi54bWxQSwUGAAAAAAQABADzAAAAXQUAAAAA&#10;" filled="f" stroked="f">
                <v:textbox>
                  <w:txbxContent>
                    <w:p w14:paraId="784FEFEB" w14:textId="355777FB" w:rsidR="006051C6" w:rsidRPr="006062D9" w:rsidRDefault="007E1F7D" w:rsidP="007E1F7D">
                      <w:pPr>
                        <w:jc w:val="center"/>
                        <w:rPr>
                          <w:rFonts w:ascii="Arial" w:hAnsi="Arial" w:cs="Arial"/>
                          <w:color w:val="6F3B55" w:themeColor="text2" w:themeShade="BF"/>
                          <w:sz w:val="18"/>
                          <w:szCs w:val="20"/>
                          <w:lang w:val="es-US"/>
                        </w:rPr>
                      </w:pPr>
                      <w:r w:rsidRPr="006062D9">
                        <w:rPr>
                          <w:rFonts w:ascii="Arial" w:hAnsi="Arial" w:cs="Arial"/>
                          <w:color w:val="6F3B55" w:themeColor="text2" w:themeShade="BF"/>
                          <w:sz w:val="18"/>
                          <w:szCs w:val="20"/>
                          <w:lang w:val="es-US"/>
                        </w:rPr>
                        <w:t>Esta información está disponible en parte gracias al apoyo de la Red de Salud Maternal (MHN</w:t>
                      </w:r>
                      <w:r w:rsidR="006062D9" w:rsidRPr="006062D9">
                        <w:rPr>
                          <w:rFonts w:ascii="Arial" w:hAnsi="Arial" w:cs="Arial"/>
                          <w:color w:val="6F3B55" w:themeColor="text2" w:themeShade="BF"/>
                          <w:sz w:val="18"/>
                          <w:szCs w:val="20"/>
                          <w:lang w:val="es-US"/>
                        </w:rPr>
                        <w:t>, por sus siglas en inglés</w:t>
                      </w:r>
                      <w:r w:rsidRPr="006062D9">
                        <w:rPr>
                          <w:rFonts w:ascii="Arial" w:hAnsi="Arial" w:cs="Arial"/>
                          <w:color w:val="6F3B55" w:themeColor="text2" w:themeShade="BF"/>
                          <w:sz w:val="18"/>
                          <w:szCs w:val="20"/>
                          <w:lang w:val="es-US"/>
                        </w:rPr>
                        <w:t xml:space="preserve">) del Condado de San Bernardino en colaboración con </w:t>
                      </w:r>
                      <w:r w:rsidRPr="006062D9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18"/>
                          <w:szCs w:val="20"/>
                          <w:lang w:val="es-US"/>
                        </w:rPr>
                        <w:t>[introduzca el nombre del colaborador]</w:t>
                      </w:r>
                      <w:r w:rsidRPr="006062D9">
                        <w:rPr>
                          <w:rFonts w:ascii="Arial" w:hAnsi="Arial" w:cs="Arial"/>
                          <w:color w:val="6F3B55" w:themeColor="text2" w:themeShade="BF"/>
                          <w:sz w:val="18"/>
                          <w:szCs w:val="20"/>
                          <w:lang w:val="es-US"/>
                        </w:rPr>
                        <w:t>. Publicado en el 2021.</w:t>
                      </w:r>
                    </w:p>
                    <w:p w14:paraId="15D9B546" w14:textId="39931468" w:rsidR="007F6C79" w:rsidRPr="007E1F7D" w:rsidRDefault="007E1F7D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US"/>
                        </w:rPr>
                      </w:pPr>
                      <w:r w:rsidRPr="006062D9">
                        <w:rPr>
                          <w:rFonts w:ascii="Arial" w:hAnsi="Arial" w:cs="Arial"/>
                          <w:color w:val="6F3B55" w:themeColor="text2" w:themeShade="BF"/>
                          <w:sz w:val="18"/>
                          <w:szCs w:val="20"/>
                          <w:lang w:val="es-US"/>
                        </w:rPr>
                        <w:t xml:space="preserve">Para conocer más sobre la MHN, visite nuestro sitio web </w:t>
                      </w:r>
                      <w:hyperlink r:id="rId9" w:history="1">
                        <w:r w:rsidR="000A3B45" w:rsidRPr="001A3470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  <w:lang w:val="es-US"/>
                          </w:rPr>
                          <w:t>www.maternalhealthnetworksb.com</w:t>
                        </w:r>
                      </w:hyperlink>
                      <w:r w:rsidR="007F6C79" w:rsidRPr="007E1F7D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US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D1B4C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718655" behindDoc="0" locked="0" layoutInCell="1" allowOverlap="1" wp14:anchorId="0708F3BC" wp14:editId="3A76BE3A">
                <wp:simplePos x="0" y="0"/>
                <wp:positionH relativeFrom="column">
                  <wp:posOffset>274320</wp:posOffset>
                </wp:positionH>
                <wp:positionV relativeFrom="paragraph">
                  <wp:posOffset>7581900</wp:posOffset>
                </wp:positionV>
                <wp:extent cx="2346960" cy="472440"/>
                <wp:effectExtent l="0" t="0" r="0" b="38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47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81F1E" w14:textId="1E766824" w:rsidR="00DD1B4C" w:rsidRPr="00DD1B4C" w:rsidRDefault="006062D9" w:rsidP="00DD1B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lang w:val="es-419"/>
                              </w:rPr>
                            </w:pPr>
                            <w:r w:rsidRPr="006062D9">
                              <w:rPr>
                                <w:rFonts w:ascii="Arial" w:hAnsi="Arial" w:cs="Arial"/>
                                <w:sz w:val="24"/>
                                <w:lang w:val="es-419"/>
                              </w:rPr>
                              <w:t xml:space="preserve">Red de Salud Maternal </w:t>
                            </w:r>
                            <w:r w:rsidR="00DD1B4C" w:rsidRPr="006062D9">
                              <w:rPr>
                                <w:rFonts w:ascii="Arial" w:hAnsi="Arial" w:cs="Arial"/>
                                <w:sz w:val="24"/>
                                <w:lang w:val="es-419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419"/>
                              </w:rPr>
                              <w:t xml:space="preserve">l </w:t>
                            </w:r>
                            <w:r w:rsidR="00DD1B4C" w:rsidRPr="00DD1B4C">
                              <w:rPr>
                                <w:rFonts w:ascii="Arial" w:hAnsi="Arial" w:cs="Arial"/>
                                <w:sz w:val="24"/>
                                <w:lang w:val="es-419"/>
                              </w:rPr>
                              <w:t xml:space="preserve">Condado de San Bernardino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8F3BC" id="Cuadro de texto 2" o:spid="_x0000_s1027" type="#_x0000_t202" style="position:absolute;margin-left:21.6pt;margin-top:597pt;width:184.8pt;height:37.2pt;z-index:2517186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h0SQIAAIcEAAAOAAAAZHJzL2Uyb0RvYy54bWysVE1vGjEQvVfqf7B8LwsbQpoVS0SJqCpF&#10;SSRS5Wy8NliyPa5t2KW/vmMvEJr2VPXinfGM5+O9mZ3edUaTvfBBga3paDCkRFgOjbKbmn5/WX76&#10;TEmIzDZMgxU1PYhA72YfP0xbV4kStqAb4QkGsaFqXU23MbqqKALfCsPCAJywaJTgDYuo+k3ReNZi&#10;dKOLcjicFC34xnngIgS8ve+NdJbjSyl4fJIyiEh0TbG2mE+fz3U6i9mUVRvP3FbxYxnsH6owTFlM&#10;eg51zyIjO6/+CGUU9xBAxgEHU4CUiovcA3YzGr7rZrVlTuReEJzgzjCF/xeWP+6fPVFNTUtKLDNI&#10;0WLHGg+kESSKLgIpE0itCxX6rhx6x+4LdEj26T7gZeq9k96kL3ZF0I5wH84QYyTC8bK8Gk9uJ2ji&#10;aBvflONx5qB4e+18iF8FGJKEmnqkMCPL9g8hYiXoenJJyQJo1SyV1llJYyMW2pM9Q8LXm1wjvvjN&#10;S1vS1nRydT3MgS2k531kbTFB6rXvKUmxW3cZoHO/a2gOCIOHfpqC40uFtT6wEJ+Zx/HB9nAl4hMe&#10;UgPmgqNEyRb8z7/dJ39kFa2UtDiONQ0/dswLSvQ3i3zfjhJSJGZlfH1TouIvLetLi92ZBSAAI1w+&#10;x7OY/KM+idKDecXNmaesaGKWY+6axpO4iP2S4OZxMZ9nJ5xYx+KDXTmeQifAExMv3Svz7khXGplH&#10;OA0uq96x1vumlxbmuwhSZUoTzj2qR/hx2jPTx81M63SpZ6+3/8fsFwAAAP//AwBQSwMEFAAGAAgA&#10;AAAhAB8FlRfeAAAADAEAAA8AAABkcnMvZG93bnJldi54bWxMj01Pg0AQhu8m/ofNmHizC4hNpSxN&#10;NfZsBA8et+wUsOwsYbct8usdT/U47zx5P/LNZHtxxtF3jhTEiwgEUu1MR42Cz2r3sALhgyaje0eo&#10;4Ac9bIrbm1xnxl3oA89laASbkM+0gjaEIZPS1y1a7RduQOLfwY1WBz7HRppRX9jc9jKJoqW0uiNO&#10;aPWAry3Wx/JkOddVb8d5G2S1q7F8MU/z9/vXrNT93bRdgwg4hSsMf/W5OhTcae9OZLzoFaSPCZOs&#10;x88pj2IijRMes2cpWa5SkEUu/48ofgEAAP//AwBQSwECLQAUAAYACAAAACEAtoM4kv4AAADhAQAA&#10;EwAAAAAAAAAAAAAAAAAAAAAAW0NvbnRlbnRfVHlwZXNdLnhtbFBLAQItABQABgAIAAAAIQA4/SH/&#10;1gAAAJQBAAALAAAAAAAAAAAAAAAAAC8BAABfcmVscy8ucmVsc1BLAQItABQABgAIAAAAIQBxxGh0&#10;SQIAAIcEAAAOAAAAAAAAAAAAAAAAAC4CAABkcnMvZTJvRG9jLnhtbFBLAQItABQABgAIAAAAIQAf&#10;BZUX3gAAAAwBAAAPAAAAAAAAAAAAAAAAAKMEAABkcnMvZG93bnJldi54bWxQSwUGAAAAAAQABADz&#10;AAAArgUAAAAA&#10;" fillcolor="white [3212]" stroked="f" strokeweight=".5pt">
                <v:textbox>
                  <w:txbxContent>
                    <w:p w14:paraId="59981F1E" w14:textId="1E766824" w:rsidR="00DD1B4C" w:rsidRPr="00DD1B4C" w:rsidRDefault="006062D9" w:rsidP="00DD1B4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lang w:val="es-419"/>
                        </w:rPr>
                      </w:pPr>
                      <w:r w:rsidRPr="006062D9">
                        <w:rPr>
                          <w:rFonts w:ascii="Arial" w:hAnsi="Arial" w:cs="Arial"/>
                          <w:sz w:val="24"/>
                          <w:lang w:val="es-419"/>
                        </w:rPr>
                        <w:t xml:space="preserve">Red de Salud Maternal </w:t>
                      </w:r>
                      <w:r w:rsidR="00DD1B4C" w:rsidRPr="006062D9">
                        <w:rPr>
                          <w:rFonts w:ascii="Arial" w:hAnsi="Arial" w:cs="Arial"/>
                          <w:sz w:val="24"/>
                          <w:lang w:val="es-419"/>
                        </w:rPr>
                        <w:t>de</w:t>
                      </w:r>
                      <w:r>
                        <w:rPr>
                          <w:rFonts w:ascii="Arial" w:hAnsi="Arial" w:cs="Arial"/>
                          <w:sz w:val="24"/>
                          <w:lang w:val="es-419"/>
                        </w:rPr>
                        <w:t xml:space="preserve">l </w:t>
                      </w:r>
                      <w:r w:rsidR="00DD1B4C" w:rsidRPr="00DD1B4C">
                        <w:rPr>
                          <w:rFonts w:ascii="Arial" w:hAnsi="Arial" w:cs="Arial"/>
                          <w:sz w:val="24"/>
                          <w:lang w:val="es-419"/>
                        </w:rPr>
                        <w:t xml:space="preserve">Condado de San Bernardino </w:t>
                      </w:r>
                    </w:p>
                  </w:txbxContent>
                </v:textbox>
              </v:shape>
            </w:pict>
          </mc:Fallback>
        </mc:AlternateContent>
      </w:r>
      <w:r w:rsidR="00BC4F00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406F1DA8" wp14:editId="05C78CD4">
                <wp:simplePos x="0" y="0"/>
                <wp:positionH relativeFrom="page">
                  <wp:posOffset>5239910</wp:posOffset>
                </wp:positionH>
                <wp:positionV relativeFrom="paragraph">
                  <wp:posOffset>3140765</wp:posOffset>
                </wp:positionV>
                <wp:extent cx="2349500" cy="4762832"/>
                <wp:effectExtent l="0" t="0" r="12700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762832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12821" w14:textId="1D1FCB96" w:rsidR="003021A3" w:rsidRPr="00DD1B4C" w:rsidRDefault="00397793" w:rsidP="00A250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419"/>
                              </w:rPr>
                              <w:t>Salud</w:t>
                            </w:r>
                            <w:r w:rsidRPr="00DD1B4C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419"/>
                              </w:rPr>
                              <w:br/>
                              <w:t>bucal</w:t>
                            </w:r>
                          </w:p>
                          <w:p w14:paraId="25F33A2B" w14:textId="4E735433" w:rsidR="007E1F7D" w:rsidRPr="00DD1B4C" w:rsidRDefault="007E1F7D" w:rsidP="007252A3">
                            <w:pPr>
                              <w:spacing w:before="120" w:after="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  <w:t>Es seguro recibir atención odontológica en el embarazo.</w:t>
                            </w:r>
                          </w:p>
                          <w:p w14:paraId="5A9D6283" w14:textId="13137A53" w:rsidR="003021A3" w:rsidRPr="00DD1B4C" w:rsidRDefault="007E1F7D" w:rsidP="007252A3">
                            <w:pPr>
                              <w:spacing w:before="120" w:after="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s-419"/>
                              </w:rPr>
                              <w:t>Los hábitos saludables incluyen:</w:t>
                            </w:r>
                          </w:p>
                          <w:p w14:paraId="071C185D" w14:textId="30B81B41" w:rsidR="00DE0F2F" w:rsidRPr="00DD1B4C" w:rsidRDefault="007E1F7D" w:rsidP="007252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  <w:t>Cep</w:t>
                            </w:r>
                            <w:r w:rsidR="00614A9D"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  <w:t>illarse</w:t>
                            </w:r>
                            <w:r w:rsidR="00DD1B4C"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  <w:t xml:space="preserve"> dos veces al día</w:t>
                            </w:r>
                          </w:p>
                          <w:p w14:paraId="3001E2C7" w14:textId="19B895AD" w:rsidR="00DE0F2F" w:rsidRPr="00DD1B4C" w:rsidRDefault="007E1F7D" w:rsidP="007252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  <w:t>Us</w:t>
                            </w:r>
                            <w:r w:rsidR="00614A9D"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  <w:t>ar</w:t>
                            </w:r>
                            <w:r w:rsidR="00DD1B4C"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  <w:t xml:space="preserve"> hilo dental una vez al día</w:t>
                            </w:r>
                          </w:p>
                          <w:p w14:paraId="3102C862" w14:textId="572E3A8E" w:rsidR="007E1F7D" w:rsidRPr="00DD1B4C" w:rsidRDefault="007E1F7D" w:rsidP="007252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  <w:t>Visit</w:t>
                            </w:r>
                            <w:r w:rsidR="00614A9D"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  <w:t>ar</w:t>
                            </w:r>
                            <w:r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  <w:t xml:space="preserve"> a</w:t>
                            </w:r>
                            <w:r w:rsidR="00DD1B4C"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  <w:t xml:space="preserve"> su odontólogo dos veces al año</w:t>
                            </w:r>
                          </w:p>
                          <w:p w14:paraId="58FCD399" w14:textId="62659293" w:rsidR="007E1F7D" w:rsidRPr="00DD1B4C" w:rsidRDefault="007E1F7D" w:rsidP="007252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  <w:t>No transmit</w:t>
                            </w:r>
                            <w:r w:rsidR="00614A9D"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  <w:t>ir</w:t>
                            </w:r>
                            <w:r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  <w:t xml:space="preserve"> los gérmenes </w:t>
                            </w:r>
                            <w:r w:rsidR="00DD1B4C"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  <w:t>de su boca que causan caries a su hijo</w:t>
                            </w:r>
                          </w:p>
                          <w:p w14:paraId="386E7664" w14:textId="53A8590D" w:rsidR="007E1F7D" w:rsidRPr="00DD1B4C" w:rsidRDefault="007E1F7D" w:rsidP="007E1F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  <w:t>Llev</w:t>
                            </w:r>
                            <w:r w:rsidR="00614A9D"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  <w:t xml:space="preserve">ar </w:t>
                            </w:r>
                            <w:r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  <w:t>a su bebé al odontólogo cuando le salga su primer d</w:t>
                            </w:r>
                            <w:r w:rsidR="00DD1B4C"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419"/>
                              </w:rPr>
                              <w:t>iente o en su primer cumpleaños</w:t>
                            </w:r>
                          </w:p>
                          <w:p w14:paraId="3271BD19" w14:textId="0DF7A9C0" w:rsidR="00D01ECD" w:rsidRPr="00DD1B4C" w:rsidRDefault="007E1F7D" w:rsidP="00DD1B4C">
                            <w:pPr>
                              <w:spacing w:after="120"/>
                              <w:ind w:left="-90" w:right="-306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US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US"/>
                              </w:rPr>
                              <w:t>Para mayor información sobre l</w:t>
                            </w:r>
                            <w:r w:rsid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US"/>
                              </w:rPr>
                              <w:t xml:space="preserve">a salud bucal, visite </w:t>
                            </w:r>
                            <w:hyperlink r:id="rId10" w:history="1">
                              <w:r w:rsidRPr="00DD1B4C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20"/>
                                  <w:lang w:val="es-US"/>
                                </w:rPr>
                                <w:t>www.SmileSBC.org</w:t>
                              </w:r>
                            </w:hyperlink>
                            <w:r w:rsidR="00AF6C68"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lang w:val="es-US"/>
                              </w:rPr>
                              <w:t>.</w:t>
                            </w:r>
                          </w:p>
                          <w:p w14:paraId="6E875B45" w14:textId="62D92456" w:rsidR="00EE61FC" w:rsidRPr="007E1F7D" w:rsidRDefault="00EE61FC" w:rsidP="00EE61FC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  <w:p w14:paraId="3F53F4E6" w14:textId="12E6E67C" w:rsidR="003021A3" w:rsidRPr="007E1F7D" w:rsidRDefault="003021A3" w:rsidP="00EE61FC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  <w:p w14:paraId="3F24EF19" w14:textId="06F579F0" w:rsidR="003021A3" w:rsidRPr="007E1F7D" w:rsidRDefault="003021A3" w:rsidP="00EE61FC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  <w:p w14:paraId="1253963A" w14:textId="2BB6DEBA" w:rsidR="003021A3" w:rsidRPr="007E1F7D" w:rsidRDefault="003021A3" w:rsidP="00EE61FC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  <w:p w14:paraId="218B4D21" w14:textId="781AB05E" w:rsidR="003021A3" w:rsidRPr="007E1F7D" w:rsidRDefault="003021A3" w:rsidP="00EE61FC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  <w:p w14:paraId="32ED0DFF" w14:textId="4B3EAF40" w:rsidR="003021A3" w:rsidRPr="007E1F7D" w:rsidRDefault="003021A3" w:rsidP="00EE61FC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  <w:p w14:paraId="3ED60C42" w14:textId="34A109EF" w:rsidR="003021A3" w:rsidRPr="007E1F7D" w:rsidRDefault="003021A3" w:rsidP="00EE61FC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  <w:p w14:paraId="2106D404" w14:textId="1E006E27" w:rsidR="003021A3" w:rsidRPr="007E1F7D" w:rsidRDefault="003021A3" w:rsidP="00EE61FC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  <w:p w14:paraId="118E99B3" w14:textId="26AB1F1A" w:rsidR="003021A3" w:rsidRPr="007E1F7D" w:rsidRDefault="003021A3" w:rsidP="00EE61FC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  <w:p w14:paraId="0DD4EF55" w14:textId="77777777" w:rsidR="003021A3" w:rsidRPr="007E1F7D" w:rsidRDefault="003021A3" w:rsidP="00EE61FC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28" style="position:absolute;margin-left:412.6pt;margin-top:247.3pt;width:185pt;height:375.05pt;z-index:251699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r/lgIAAJkFAAAOAAAAZHJzL2Uyb0RvYy54bWysVEtv2zAMvg/YfxB0X+246SuoUwQtOgzo&#10;2qDt0LMiS7UBWdQkJXb260dJjpO1xQ7DcnAkPj6Sn0heXvWtIhthXQO6pJOjnBKhOVSNfi3pj+fb&#10;L+eUOM90xRRoUdKtcPRq/vnTZWdmooAaVCUsQRDtZp0pae29mWWZ47VomTsCIzQqJdiWebza16yy&#10;rEP0VmVFnp9mHdjKWODCOZTeJCWdR3wpBfcPUjrhiSop5ubj18bvKnyz+SWbvVpm6oYPabB/yKJl&#10;jcagI9QN84ysbfMOqm24BQfSH3FoM5Cy4SLWgNVM8jfVPNXMiFgLkuPMSJP7f7D8fvNklhZp6Iyb&#10;OTyGKnpp2/CP+ZE+krUdyRK9JxyFxfH04iRHTjnqpmenxflxEejM9u7GOv9VQEvCoaQW1rp6xCeJ&#10;TLHNnfPJfmcXQjpQTXXbKBUvoQ3EtbJkw/ABfV9EV7Vuv0OVZNMcf+kZUYyPncSnOzGmE5spoMTk&#10;DgJk+5rjyW+VCGGVfhSSNFWoMgYcERI441xoP0mqmlUiiZGNlMq7mBEwIEssbMQeAP6scYedmBns&#10;g6uI3Tw6539LLDmPHjEyaD86t40G+xGAwqqGyMkeKTugJhx9v+qRm0ANWgbJCqrt0hILabqc4bcN&#10;Pvgdc37JLI4TNgmuCP+AH6mgKykMJ0pqsL8+kgd77HLUUtLheJbU/VwzKyhR3zT2/8VkOg3zHC/T&#10;k7MCL/ZQszrU6HV7DdhAE1xGhsdjsPdqd5QW2hfcJIsQFVVMc4xdUu7t7nLt09rAXcTFYhHNcIYN&#10;83f6yfAAHngOvfzcvzBrhq73ODD3sBtlNnvT98k2eGpYrD3IJg7FntfhBXD+Y/sOuyosmMN7tNpv&#10;1PlvAAAA//8DAFBLAwQUAAYACAAAACEAFdg5/+MAAAANAQAADwAAAGRycy9kb3ducmV2LnhtbEyP&#10;TUvDQBCG74L/YRnBm910iTWN2RSJVFBa0LaIx2l2TYLZ2ZjdtPHfuznpbT4e3nkmW42mZSfdu8aS&#10;hPksAqaptKqhSsJhv75JgDmPpLC1pCX8aAer/PIiw1TZM73p085XLISQS1FC7X2Xcu7KWht0M9tp&#10;CrtP2xv0oe0rrno8h3DTchFFC26woXChxk4XtS6/doORUOC6eH3abuzL9/i+HR5F8tE8Oymvr8aH&#10;e2Bej/4Phkk/qEMenI52IOVYKyERtyKgEuJlvAA2EfPlNDqGSsTxHfA84/+/yH8BAAD//wMAUEsB&#10;Ai0AFAAGAAgAAAAhALaDOJL+AAAA4QEAABMAAAAAAAAAAAAAAAAAAAAAAFtDb250ZW50X1R5cGVz&#10;XS54bWxQSwECLQAUAAYACAAAACEAOP0h/9YAAACUAQAACwAAAAAAAAAAAAAAAAAvAQAAX3JlbHMv&#10;LnJlbHNQSwECLQAUAAYACAAAACEAG77a/5YCAACZBQAADgAAAAAAAAAAAAAAAAAuAgAAZHJzL2Uy&#10;b0RvYy54bWxQSwECLQAUAAYACAAAACEAFdg5/+MAAAANAQAADwAAAAAAAAAAAAAAAADwBAAAZHJz&#10;L2Rvd25yZXYueG1sUEsFBgAAAAAEAAQA8wAAAAAGAAAAAA==&#10;" fillcolor="#d7b5c6 [1311]" strokecolor="#012447 [1604]" strokeweight="1pt">
                <v:stroke joinstyle="miter"/>
                <v:textbox>
                  <w:txbxContent>
                    <w:p w14:paraId="4CF12821" w14:textId="1D1FCB96" w:rsidR="003021A3" w:rsidRPr="00DD1B4C" w:rsidRDefault="00397793" w:rsidP="00A2500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419"/>
                        </w:rPr>
                        <w:t>Salud</w:t>
                      </w:r>
                      <w:r w:rsidRPr="00DD1B4C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419"/>
                        </w:rPr>
                        <w:br/>
                        <w:t>bucal</w:t>
                      </w:r>
                    </w:p>
                    <w:p w14:paraId="25F33A2B" w14:textId="4E735433" w:rsidR="007E1F7D" w:rsidRPr="00DD1B4C" w:rsidRDefault="007E1F7D" w:rsidP="007252A3">
                      <w:pPr>
                        <w:spacing w:before="120" w:after="6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lang w:val="es-419"/>
                        </w:rPr>
                        <w:t>Es seguro recibir atención odontológica en el embarazo.</w:t>
                      </w:r>
                    </w:p>
                    <w:p w14:paraId="5A9D6283" w14:textId="13137A53" w:rsidR="003021A3" w:rsidRPr="00DD1B4C" w:rsidRDefault="007E1F7D" w:rsidP="007252A3">
                      <w:pPr>
                        <w:spacing w:before="120" w:after="6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lang w:val="es-419"/>
                        </w:rPr>
                        <w:t>Los hábitos saludables incluyen:</w:t>
                      </w:r>
                    </w:p>
                    <w:p w14:paraId="071C185D" w14:textId="30B81B41" w:rsidR="00DE0F2F" w:rsidRPr="00DD1B4C" w:rsidRDefault="007E1F7D" w:rsidP="007252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/>
                        <w:ind w:left="360"/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  <w:t>Cep</w:t>
                      </w:r>
                      <w:r w:rsidR="00614A9D"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  <w:t>illarse</w:t>
                      </w:r>
                      <w:r w:rsidR="00DD1B4C"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  <w:t xml:space="preserve"> dos veces al día</w:t>
                      </w:r>
                    </w:p>
                    <w:p w14:paraId="3001E2C7" w14:textId="19B895AD" w:rsidR="00DE0F2F" w:rsidRPr="00DD1B4C" w:rsidRDefault="007E1F7D" w:rsidP="007252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/>
                        <w:ind w:left="360"/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  <w:t>Us</w:t>
                      </w:r>
                      <w:r w:rsidR="00614A9D"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  <w:t>ar</w:t>
                      </w:r>
                      <w:r w:rsidR="00DD1B4C"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  <w:t xml:space="preserve"> hilo dental una vez al día</w:t>
                      </w:r>
                    </w:p>
                    <w:p w14:paraId="3102C862" w14:textId="572E3A8E" w:rsidR="007E1F7D" w:rsidRPr="00DD1B4C" w:rsidRDefault="007E1F7D" w:rsidP="007252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/>
                        <w:ind w:left="360"/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  <w:t>Visit</w:t>
                      </w:r>
                      <w:r w:rsidR="00614A9D"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  <w:t>ar</w:t>
                      </w:r>
                      <w:r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  <w:t xml:space="preserve"> a</w:t>
                      </w:r>
                      <w:r w:rsidR="00DD1B4C"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  <w:t xml:space="preserve"> su odontólogo dos veces al año</w:t>
                      </w:r>
                    </w:p>
                    <w:p w14:paraId="58FCD399" w14:textId="62659293" w:rsidR="007E1F7D" w:rsidRPr="00DD1B4C" w:rsidRDefault="007E1F7D" w:rsidP="007252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  <w:t>No transmit</w:t>
                      </w:r>
                      <w:r w:rsidR="00614A9D"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  <w:t>ir</w:t>
                      </w:r>
                      <w:r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  <w:t xml:space="preserve"> los gérmenes </w:t>
                      </w:r>
                      <w:r w:rsidR="00DD1B4C"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  <w:t>de su boca que causan caries a su hijo</w:t>
                      </w:r>
                    </w:p>
                    <w:p w14:paraId="386E7664" w14:textId="53A8590D" w:rsidR="007E1F7D" w:rsidRPr="00DD1B4C" w:rsidRDefault="007E1F7D" w:rsidP="007E1F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  <w:t>Llev</w:t>
                      </w:r>
                      <w:r w:rsidR="00614A9D"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  <w:t xml:space="preserve">ar </w:t>
                      </w:r>
                      <w:r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  <w:t>a su bebé al odontólogo cuando le salga su primer d</w:t>
                      </w:r>
                      <w:r w:rsidR="00DD1B4C"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419"/>
                        </w:rPr>
                        <w:t>iente o en su primer cumpleaños</w:t>
                      </w:r>
                    </w:p>
                    <w:p w14:paraId="3271BD19" w14:textId="0DF7A9C0" w:rsidR="00D01ECD" w:rsidRPr="00DD1B4C" w:rsidRDefault="007E1F7D" w:rsidP="00DD1B4C">
                      <w:pPr>
                        <w:spacing w:after="120"/>
                        <w:ind w:left="-90" w:right="-306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US"/>
                        </w:rPr>
                      </w:pPr>
                      <w:r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US"/>
                        </w:rPr>
                        <w:t>Para mayor información sobre l</w:t>
                      </w:r>
                      <w:r w:rsid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US"/>
                        </w:rPr>
                        <w:t xml:space="preserve">a salud bucal, visite </w:t>
                      </w:r>
                      <w:hyperlink r:id="rId11" w:history="1">
                        <w:r w:rsidRPr="00DD1B4C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20"/>
                            <w:lang w:val="es-US"/>
                          </w:rPr>
                          <w:t>www.SmileSBC.org</w:t>
                        </w:r>
                      </w:hyperlink>
                      <w:r w:rsidR="00AF6C68"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lang w:val="es-US"/>
                        </w:rPr>
                        <w:t>.</w:t>
                      </w:r>
                    </w:p>
                    <w:p w14:paraId="6E875B45" w14:textId="62D92456" w:rsidR="00EE61FC" w:rsidRPr="007E1F7D" w:rsidRDefault="00EE61FC" w:rsidP="00EE61FC">
                      <w:pPr>
                        <w:jc w:val="center"/>
                        <w:rPr>
                          <w:lang w:val="es-US"/>
                        </w:rPr>
                      </w:pPr>
                    </w:p>
                    <w:p w14:paraId="3F53F4E6" w14:textId="12E6E67C" w:rsidR="003021A3" w:rsidRPr="007E1F7D" w:rsidRDefault="003021A3" w:rsidP="00EE61FC">
                      <w:pPr>
                        <w:jc w:val="center"/>
                        <w:rPr>
                          <w:lang w:val="es-US"/>
                        </w:rPr>
                      </w:pPr>
                    </w:p>
                    <w:p w14:paraId="3F24EF19" w14:textId="06F579F0" w:rsidR="003021A3" w:rsidRPr="007E1F7D" w:rsidRDefault="003021A3" w:rsidP="00EE61FC">
                      <w:pPr>
                        <w:jc w:val="center"/>
                        <w:rPr>
                          <w:lang w:val="es-US"/>
                        </w:rPr>
                      </w:pPr>
                    </w:p>
                    <w:p w14:paraId="1253963A" w14:textId="2BB6DEBA" w:rsidR="003021A3" w:rsidRPr="007E1F7D" w:rsidRDefault="003021A3" w:rsidP="00EE61FC">
                      <w:pPr>
                        <w:jc w:val="center"/>
                        <w:rPr>
                          <w:lang w:val="es-US"/>
                        </w:rPr>
                      </w:pPr>
                    </w:p>
                    <w:p w14:paraId="218B4D21" w14:textId="781AB05E" w:rsidR="003021A3" w:rsidRPr="007E1F7D" w:rsidRDefault="003021A3" w:rsidP="00EE61FC">
                      <w:pPr>
                        <w:jc w:val="center"/>
                        <w:rPr>
                          <w:lang w:val="es-US"/>
                        </w:rPr>
                      </w:pPr>
                    </w:p>
                    <w:p w14:paraId="32ED0DFF" w14:textId="4B3EAF40" w:rsidR="003021A3" w:rsidRPr="007E1F7D" w:rsidRDefault="003021A3" w:rsidP="00EE61FC">
                      <w:pPr>
                        <w:jc w:val="center"/>
                        <w:rPr>
                          <w:lang w:val="es-US"/>
                        </w:rPr>
                      </w:pPr>
                    </w:p>
                    <w:p w14:paraId="3ED60C42" w14:textId="34A109EF" w:rsidR="003021A3" w:rsidRPr="007E1F7D" w:rsidRDefault="003021A3" w:rsidP="00EE61FC">
                      <w:pPr>
                        <w:jc w:val="center"/>
                        <w:rPr>
                          <w:lang w:val="es-US"/>
                        </w:rPr>
                      </w:pPr>
                    </w:p>
                    <w:p w14:paraId="2106D404" w14:textId="1E006E27" w:rsidR="003021A3" w:rsidRPr="007E1F7D" w:rsidRDefault="003021A3" w:rsidP="00EE61FC">
                      <w:pPr>
                        <w:jc w:val="center"/>
                        <w:rPr>
                          <w:lang w:val="es-US"/>
                        </w:rPr>
                      </w:pPr>
                    </w:p>
                    <w:p w14:paraId="118E99B3" w14:textId="26AB1F1A" w:rsidR="003021A3" w:rsidRPr="007E1F7D" w:rsidRDefault="003021A3" w:rsidP="00EE61FC">
                      <w:pPr>
                        <w:jc w:val="center"/>
                        <w:rPr>
                          <w:lang w:val="es-US"/>
                        </w:rPr>
                      </w:pPr>
                    </w:p>
                    <w:p w14:paraId="0DD4EF55" w14:textId="77777777" w:rsidR="003021A3" w:rsidRPr="007E1F7D" w:rsidRDefault="003021A3" w:rsidP="00EE61FC">
                      <w:pPr>
                        <w:jc w:val="center"/>
                        <w:rPr>
                          <w:lang w:val="es-U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00F8A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  <w:lang w:val="es-419" w:eastAsia="zh-TW"/>
        </w:rPr>
        <w:drawing>
          <wp:anchor distT="0" distB="0" distL="114300" distR="114300" simplePos="0" relativeHeight="251717631" behindDoc="1" locked="0" layoutInCell="1" allowOverlap="1" wp14:anchorId="32529C01" wp14:editId="0C3DABE4">
            <wp:simplePos x="0" y="0"/>
            <wp:positionH relativeFrom="margin">
              <wp:align>center</wp:align>
            </wp:positionH>
            <wp:positionV relativeFrom="paragraph">
              <wp:posOffset>-1743075</wp:posOffset>
            </wp:positionV>
            <wp:extent cx="8571230" cy="4819015"/>
            <wp:effectExtent l="0" t="0" r="127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230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C68">
        <w:rPr>
          <w:noProof/>
          <w:lang w:val="es-419" w:eastAsia="zh-TW"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6CD10D54">
                <wp:simplePos x="0" y="0"/>
                <wp:positionH relativeFrom="column">
                  <wp:posOffset>-1445563</wp:posOffset>
                </wp:positionH>
                <wp:positionV relativeFrom="paragraph">
                  <wp:posOffset>1728332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18DB9" id="Group 17" o:spid="_x0000_s1026" style="position:absolute;margin-left:-113.8pt;margin-top:136.1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hRxYg+QA&#10;AAAOAQAADwAAAGRycy9kb3ducmV2LnhtbEyPwWrDMAyG74O9g9Fgt9aJuyYli1NK2XYqg7WDsZsb&#10;q0loLIfYTdK3n3tabxL6+PX9+XoyLRuwd40lCfE8AoZUWt1QJeH78D5bAXNekVatJZRwRQfr4vEh&#10;V5m2I33hsPcVCyHkMiWh9r7LOHdljUa5ue2Qwu1ke6N8WPuK616NIdy0XERRwo1qKHyoVYfbGsvz&#10;/mIkfIxq3Czit2F3Pm2vv4fl588uRimfn6bNKzCPk/+H4aYf1KEITkd7Ie1YK2EmRJoEVoJIhQB2&#10;QxZp+gLsGCaRLFfAi5zf1yj+AA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IUcWIP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F6C68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36DDC72B" wp14:editId="4BC767C3">
                <wp:simplePos x="0" y="0"/>
                <wp:positionH relativeFrom="leftMargin">
                  <wp:posOffset>5245349</wp:posOffset>
                </wp:positionH>
                <wp:positionV relativeFrom="paragraph">
                  <wp:posOffset>2552921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27" style="position:absolute;margin-left:413pt;margin-top:201pt;width:46.5pt;height:99pt;z-index:25171660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WEgwIAAGAFAAAOAAAAZHJzL2Uyb0RvYy54bWysVE1v2zAMvQ/YfxB0X+2kSLcGdYqgRYcB&#10;RVs0HXpWZCk2IIsapcTOfv0o+aNbW+wwzAeZoshH8onUxWXXGHZQ6GuwBZ+d5JwpK6Gs7a7g359u&#10;Pn3hzAdhS2HAqoIfleeXq48fLlq3VHOowJQKGYFYv2xdwasQ3DLLvKxUI/wJOGXpUAM2ItAWd1mJ&#10;oiX0xmTzPD/LWsDSIUjlPWmv+0O+SvhaKxnutfYqMFNwyi2kFdO6jWu2uhDLHQpX1XJIQ/xDFo2o&#10;LQWdoK5FEGyP9RuoppYIHnQ4kdBkoHUtVaqBqpnlr6rZVMKpVAuR491Ek/9/sPLu8ICsLgt+esaZ&#10;FQ3d0SOxJuzOKEY6Iqh1fkl2G/eAw86TGKvtNDbxT3WwLpF6nEhVXWCSlIvzfLEg6iUdzeaLz6d5&#10;Yj178Xbow1cFDYtCwZHCJy7F4dYHikimo0kMZuGmNiZdnLF/KMgwarKYcJ9iksLRqGhn7KPSVCsl&#10;NU8BUpepK4PsIKg/hJTKhll/VIlS9epFTl/kgeAnj7RLgBFZU0IT9gAQO/gtdg8z2EdXlZp0cs7/&#10;lljvPHmkyGDD5NzUFvA9AENVDZF7+5GknprIUui2XeqDZBk1WyiP1BsI/dB4J29quqBb4cODQJoS&#10;ulSa/HBPizbQFhwGibMK8Od7+mhPzUunnLU0dQX3P/YCFWfmm6W2jiM6CjgK21Gw++YK6KJm9KY4&#10;mURywGBGUSM0z/QgrGMUOhJWUqyCy4Dj5ir0009PilTrdTKjUXQi3NqNkxE88hob7ql7FuiGrgzU&#10;z3cwTqRYvmrO3jZ6WljvA+g6de4LjwPjNMapdYYnJ74Tv++T1cvDuPoFAAD//wMAUEsDBBQABgAI&#10;AAAAIQDRcisn4QAAAAsBAAAPAAAAZHJzL2Rvd25yZXYueG1sTI/BasMwEETvhf6D2EJvjWQTjONa&#10;DqG0BZ9K3FB6VCzFNrFWxpIdN1/f7am5zbDD7Jt8u9iezWb0nUMJ0UoAM1g73WEj4fD59pQC80Gh&#10;Vr1DI+HHeNgW93e5yrS74N7MVWgYlaDPlIQ2hCHj3Netscqv3GCQbic3WhXIjg3Xo7pQue15LETC&#10;reqQPrRqMC+tqc/VZCVc37/KdfldoUuj8vA67ebquv+Q8vFh2T0DC2YJ/2H4wyd0KIjp6CbUnvUS&#10;0jihLUHCWsQkKLGJNiSOEhIhBPAi57cbil8AAAD//wMAUEsBAi0AFAAGAAgAAAAhALaDOJL+AAAA&#10;4QEAABMAAAAAAAAAAAAAAAAAAAAAAFtDb250ZW50X1R5cGVzXS54bWxQSwECLQAUAAYACAAAACEA&#10;OP0h/9YAAACUAQAACwAAAAAAAAAAAAAAAAAvAQAAX3JlbHMvLnJlbHNQSwECLQAUAAYACAAAACEA&#10;7pY1hIMCAABgBQAADgAAAAAAAAAAAAAAAAAuAgAAZHJzL2Uyb0RvYy54bWxQSwECLQAUAAYACAAA&#10;ACEA0XIrJ+EAAAALAQAADwAAAAAAAAAAAAAAAADdBAAAZHJzL2Rvd25yZXYueG1sUEsFBgAAAAAE&#10;AAQA8wAAAOsFAAAAAA==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6C68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317EA091" wp14:editId="4103F565">
                <wp:simplePos x="0" y="0"/>
                <wp:positionH relativeFrom="leftMargin">
                  <wp:posOffset>5096510</wp:posOffset>
                </wp:positionH>
                <wp:positionV relativeFrom="paragraph">
                  <wp:posOffset>2778760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30" style="position:absolute;margin-left:401.3pt;margin-top:218.8pt;width:69.75pt;height:71.25pt;z-index:251712511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RNswIAAPgFAAAOAAAAZHJzL2Uyb0RvYy54bWysVE1v2zAMvQ/YfxB0X51kSZsGdYqgRYcB&#10;XVOsHXpWZCkWoK9JSuzs14+SbDdduw0YloMiUuQj+Uzy4rJVEu2Z88LoEo9PRhgxTU0l9LbE3x5v&#10;Pswx8oHoikijWYkPzOPL5ft3F41dsImpjayYQwCi/aKxJa5DsIui8LRmivgTY5mGR26cIgFEty0q&#10;RxpAV7KYjEanRWNcZZ2hzHvQXudHvEz4nDMa1px7FpAsMeQW0unSuYlnsbwgi60jtha0S4P8QxaK&#10;CA1BB6hrEgjaOfEKSgnqjDc8nFCjCsO5oCzVANWMR79U81ATy1ItQI63A03+/8HSu/29Q6Iq8ccp&#10;Rpoo+EbrPZEIROCmsX4BJg/23nWSh2sstOVOxX8oAbWJz8PAJ2sDoqCcz2fzyQwjCk/no+n8bBYx&#10;i2dn63z4xIxC8VJiJqWwPlZMFmR/60O27q2i2hspqhshZRJil7Ar6RBkXOLQTpKr3Kkvpsq60xH8&#10;8lcGNfRCVk97NSSTei2ipNReBJD6bzE323FX05EjgEbPIrKX+Uq3cJAs4kn9lXHgHBjKCQ8Z5OQI&#10;pUyHcarF16RiWT37bc4JMCJzIGbA7gBectRjZ2Y7++jK0rAMzqMc/U/Og0eKbHQYnJXQxr0FIKGq&#10;LnK270nK1ESWQrtpUz8O/bcx1QF61Jk8vN7SGwHtckt8uCcOphXmGjZQWMPBpWlKbLobRrVxP97S&#10;R3sYInjFqIHpL7H/viOOYSQ/axiv8/F0GtdFEqazswkI7vhlc/yid+rKQAOOYddZmq7RPsj+yp1R&#10;T7CoVjEqPBFNIXaJaXC9cBXyVoJVR9lqlcxgRVgSbvWDpRE88hxn4bF9Is52MxNg2O5MvylezU22&#10;jZ7arHbBcJGGKjKdee2+AKyX1P7dKoz761hOVs8Le/kTAAD//wMAUEsDBBQABgAIAAAAIQCT0+RW&#10;4gAAAAsBAAAPAAAAZHJzL2Rvd25yZXYueG1sTI/LTsMwEEX3SPyDNUjsqJ1QQghxKkBqWbGgD6lL&#10;NzZxIB6H2G0CX8+wgt2M5ujeM+Vich07mSG0HiUkMwHMYO11i42E7WZ5lQMLUaFWnUcj4csEWFTn&#10;Z6UqtB/x1ZzWsWEUgqFQEmyMfcF5qK1xKsx8b5Bub35wKtI6NFwPaqRw1/FUiIw71SI1WNWbJ2vq&#10;j/XRUe/juEvfVbJZfb8st8+4mj6zvZXy8mJ6uAcWzRT/YPjVJ3WoyOngj6gD6yTkIs0IlTC/vqWB&#10;iLt5mgA7SLjJRQK8Kvn/H6ofAAAA//8DAFBLAQItABQABgAIAAAAIQC2gziS/gAAAOEBAAATAAAA&#10;AAAAAAAAAAAAAAAAAABbQ29udGVudF9UeXBlc10ueG1sUEsBAi0AFAAGAAgAAAAhADj9If/WAAAA&#10;lAEAAAsAAAAAAAAAAAAAAAAALwEAAF9yZWxzLy5yZWxzUEsBAi0AFAAGAAgAAAAhAFsHtE2zAgAA&#10;+AUAAA4AAAAAAAAAAAAAAAAALgIAAGRycy9lMm9Eb2MueG1sUEsBAi0AFAAGAAgAAAAhAJPT5Fbi&#10;AAAACwEAAA8AAAAAAAAAAAAAAAAADQUAAGRycy9kb3ducmV2LnhtbFBLBQYAAAAABAAEAPMAAAAc&#10;BgAAAAA=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F6C68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0A9C05F6" wp14:editId="3A94BA87">
                <wp:simplePos x="0" y="0"/>
                <wp:positionH relativeFrom="margin">
                  <wp:posOffset>1844123</wp:posOffset>
                </wp:positionH>
                <wp:positionV relativeFrom="paragraph">
                  <wp:posOffset>2599662</wp:posOffset>
                </wp:positionV>
                <wp:extent cx="2349500" cy="4651513"/>
                <wp:effectExtent l="0" t="0" r="12700" b="158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65151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089D9" w14:textId="33BF018E" w:rsidR="00EE61FC" w:rsidRPr="00DD1B4C" w:rsidRDefault="00397793" w:rsidP="00DD1B4C">
                            <w:pPr>
                              <w:tabs>
                                <w:tab w:val="left" w:pos="360"/>
                              </w:tabs>
                              <w:spacing w:before="480" w:line="240" w:lineRule="auto"/>
                              <w:ind w:left="540" w:right="-3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419"/>
                              </w:rPr>
                              <w:t>Actividad física</w:t>
                            </w:r>
                          </w:p>
                          <w:p w14:paraId="387CFA89" w14:textId="1780FB1C" w:rsidR="00AF67B2" w:rsidRPr="00DD1B4C" w:rsidRDefault="00397793" w:rsidP="0062046D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  <w:t>Durante el embarazo</w:t>
                            </w:r>
                            <w:r w:rsidR="00AF67B2" w:rsidRPr="00DD1B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  <w:t>:</w:t>
                            </w:r>
                          </w:p>
                          <w:p w14:paraId="69660124" w14:textId="540875D4" w:rsidR="007E1F7D" w:rsidRPr="00DD1B4C" w:rsidRDefault="007E1F7D" w:rsidP="007E1F7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  <w:t>Redu</w:t>
                            </w:r>
                            <w:r w:rsidR="00614A9D"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  <w:t>ce</w:t>
                            </w:r>
                            <w:r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  <w:t xml:space="preserve"> los dolores corporales</w:t>
                            </w:r>
                          </w:p>
                          <w:p w14:paraId="2C869664" w14:textId="0E1D5614" w:rsidR="00F90A72" w:rsidRPr="00DD1B4C" w:rsidRDefault="00DD1B4C" w:rsidP="007E1F7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  <w:t>Alivia el estreñimiento</w:t>
                            </w:r>
                          </w:p>
                          <w:p w14:paraId="7A6AE1C9" w14:textId="2E8FBB03" w:rsidR="00F90A72" w:rsidRPr="00DD1B4C" w:rsidRDefault="007E1F7D" w:rsidP="007E1F7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  <w:t>Reduce el riesgo de diabetes e hipertensión arteria</w:t>
                            </w:r>
                            <w:r w:rsidR="00DD1B4C"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  <w:t>l y el aumento excesivo de peso</w:t>
                            </w:r>
                          </w:p>
                          <w:p w14:paraId="6698F8CC" w14:textId="77777777" w:rsidR="0062046D" w:rsidRPr="00DD1B4C" w:rsidRDefault="0062046D" w:rsidP="0062046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</w:pPr>
                          </w:p>
                          <w:p w14:paraId="6A583C01" w14:textId="17F93B29" w:rsidR="00AF67B2" w:rsidRPr="00DD1B4C" w:rsidRDefault="00397793" w:rsidP="0062046D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  <w:t>Tras el parto</w:t>
                            </w:r>
                            <w:r w:rsidR="00AF67B2" w:rsidRPr="00DD1B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  <w:t>:</w:t>
                            </w:r>
                          </w:p>
                          <w:p w14:paraId="2F6BC555" w14:textId="175020FE" w:rsidR="00F90A72" w:rsidRPr="00DD1B4C" w:rsidRDefault="00DD1B4C" w:rsidP="006204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spacing w:after="60"/>
                              <w:ind w:left="360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  <w:t>Ayuda a la pérdida de peso</w:t>
                            </w:r>
                          </w:p>
                          <w:p w14:paraId="480CC527" w14:textId="60188DB7" w:rsidR="00F90A72" w:rsidRPr="00DD1B4C" w:rsidRDefault="007E1F7D" w:rsidP="006204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spacing w:after="60"/>
                              <w:ind w:left="360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  <w:t>Incrementa su energía</w:t>
                            </w:r>
                          </w:p>
                          <w:p w14:paraId="4C6C82EA" w14:textId="5BE764FB" w:rsidR="00F90A72" w:rsidRPr="00DD1B4C" w:rsidRDefault="00DD1B4C" w:rsidP="006204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spacing w:after="60"/>
                              <w:ind w:left="360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  <w:t>Promueve el sueño</w:t>
                            </w:r>
                          </w:p>
                          <w:p w14:paraId="2B44A7D3" w14:textId="1468ED07" w:rsidR="00F90A72" w:rsidRPr="00DD1B4C" w:rsidRDefault="00614A9D" w:rsidP="00F157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  <w:t>Mejora su estado de ánimo</w:t>
                            </w:r>
                          </w:p>
                          <w:p w14:paraId="061182C6" w14:textId="68D28B9E" w:rsidR="003021A3" w:rsidRPr="00DD1B4C" w:rsidRDefault="003021A3" w:rsidP="003021A3">
                            <w:pPr>
                              <w:ind w:left="450"/>
                              <w:rPr>
                                <w:lang w:val="es-419"/>
                              </w:rPr>
                            </w:pPr>
                          </w:p>
                          <w:p w14:paraId="7043143F" w14:textId="586CABA6" w:rsidR="003021A3" w:rsidRPr="00DD1B4C" w:rsidRDefault="003021A3" w:rsidP="00EE61FC">
                            <w:pPr>
                              <w:ind w:left="450"/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5C01D565" w14:textId="4D647894" w:rsidR="003021A3" w:rsidRPr="00DD1B4C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2272AD65" w14:textId="2472B730" w:rsidR="003021A3" w:rsidRPr="00DD1B4C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5FEA6874" w14:textId="3EB616F0" w:rsidR="003021A3" w:rsidRPr="00DD1B4C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6A9AC522" w14:textId="4E89A249" w:rsidR="003021A3" w:rsidRPr="00DD1B4C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1123AACE" w14:textId="205C63F9" w:rsidR="003021A3" w:rsidRPr="00DD1B4C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0916DB8B" w14:textId="77777777" w:rsidR="003021A3" w:rsidRPr="00DD1B4C" w:rsidRDefault="003021A3" w:rsidP="00EE61FC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31" style="position:absolute;margin-left:145.2pt;margin-top:204.7pt;width:185pt;height:366.25pt;z-index:2516971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4CuAIAANIFAAAOAAAAZHJzL2Uyb0RvYy54bWysVE1v2zAMvQ/YfxB0X22nSbYadYogRYcB&#10;XRu0HXpWZDk2IIuapMTOfv0oyXGztthhWA6OxI9H8onk5VXfSrIXxjagCpqdpZQIxaFs1LagP55u&#10;Pn2hxDqmSiZBiYIehKVXi48fLjudiwnUIEthCIIom3e6oLVzOk8Sy2vRMnsGWihUVmBa5vBqtklp&#10;WIforUwmaTpPOjClNsCFtSi9jkq6CPhVJbi7ryorHJEFxdxc+Jrw3fhvsrhk+dYwXTd8SIP9QxYt&#10;axQGHaGumWNkZ5o3UG3DDVio3BmHNoGqargINWA1WfqqmseaaRFqQXKsHmmy/w+W3+3XhjRlQSdz&#10;ShRr8Y0ekDWmtlLk5AF2qhQlWYFR+MgEjZCxTtscHR/12gw3i0dffl+Z1v9jYaQPLB9GlkXvCEfh&#10;5Hx6MUvxMTjqpvNZNsvOPWry4q6NdV8FtMQfCmp8Fj6rQDHb31oX7Y92PqQF2ZQ3jZTh4vtHrKQh&#10;e4Yv7/pJcJW79juUUTZN8RffH8XYJVE8P4oxndCFHiUkdxIg8QzEmsPJHaTwYaV6EBWy6asMAUeE&#10;CM44F8plUVWzUkQxshFTeRMzAHrkCgsbsQeAP2s8YkdmBnvvKsIYjM7p3xKLzqNHiAzKjc5to8C8&#10;ByCxqiFytEfKTqjxR9dv+tBpM2/pJRsoD9h9BuJYWs1vGnzwW2bdmhmcQ2wS3C3uHj+VhK6gMJwo&#10;qcH8ek/u7XE8UEtJh3NdUPtzx4ygRH5TODgX2XTqF0G4TGefJ3gxp5rNqUbt2hVgA2W4xTQPR2/v&#10;5PFYGWifcQUtfVRUMcUxdkG5M8fLysV9g0uMi+UymOHwa+Zu1aPmHtzz7Hv5qX9mRg9d73Bg7uC4&#10;A1j+qu+jrfdUsNw5qJowFC+8Di+AiyO077Dk/GY6vQerl1W8+A0AAP//AwBQSwMEFAAGAAgAAAAh&#10;AJ6tW9nhAAAADAEAAA8AAABkcnMvZG93bnJldi54bWxMj01Lw0AQhu+C/2EZwZvdTQihSbMpEqmg&#10;WKhVisdtdk2C2dmY3bTx3zs96W0+Ht55pljPtmcnM/rOoYRoIYAZrJ3usJHw/ra5WwLzQaFWvUMj&#10;4cd4WJfXV4XKtTvjqzntQ8MoBH2uJLQhDDnnvm6NVX7hBoO0+3SjVYHaseF6VGcKtz2PhUi5VR3S&#10;hVYNpmpN/bWfrIRKbard4/bFPX/Ph+30EC8/uicv5e3NfL8CFswc/mC46JM6lOR0dBNqz3oJcSYS&#10;QiUkIqOCiDS9TI6ERkmUAS8L/v+J8hcAAP//AwBQSwECLQAUAAYACAAAACEAtoM4kv4AAADhAQAA&#10;EwAAAAAAAAAAAAAAAAAAAAAAW0NvbnRlbnRfVHlwZXNdLnhtbFBLAQItABQABgAIAAAAIQA4/SH/&#10;1gAAAJQBAAALAAAAAAAAAAAAAAAAAC8BAABfcmVscy8ucmVsc1BLAQItABQABgAIAAAAIQDHNF4C&#10;uAIAANIFAAAOAAAAAAAAAAAAAAAAAC4CAABkcnMvZTJvRG9jLnhtbFBLAQItABQABgAIAAAAIQCe&#10;rVvZ4QAAAAwBAAAPAAAAAAAAAAAAAAAAABIFAABkcnMvZG93bnJldi54bWxQSwUGAAAAAAQABADz&#10;AAAAIAYAAAAA&#10;" fillcolor="#d7b5c6 [1311]" strokecolor="#012447 [1604]" strokeweight="1pt">
                <v:stroke joinstyle="miter"/>
                <v:textbox>
                  <w:txbxContent>
                    <w:p w14:paraId="71A089D9" w14:textId="33BF018E" w:rsidR="00EE61FC" w:rsidRPr="00DD1B4C" w:rsidRDefault="00397793" w:rsidP="00DD1B4C">
                      <w:pPr>
                        <w:tabs>
                          <w:tab w:val="left" w:pos="360"/>
                        </w:tabs>
                        <w:spacing w:before="480" w:line="240" w:lineRule="auto"/>
                        <w:ind w:left="540" w:right="-36"/>
                        <w:jc w:val="center"/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419"/>
                        </w:rPr>
                        <w:t>Actividad física</w:t>
                      </w:r>
                    </w:p>
                    <w:p w14:paraId="387CFA89" w14:textId="1780FB1C" w:rsidR="00AF67B2" w:rsidRPr="00DD1B4C" w:rsidRDefault="00397793" w:rsidP="0062046D">
                      <w:pPr>
                        <w:spacing w:after="6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  <w:t>Durante el embarazo</w:t>
                      </w:r>
                      <w:r w:rsidR="00AF67B2" w:rsidRPr="00DD1B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  <w:t>:</w:t>
                      </w:r>
                    </w:p>
                    <w:p w14:paraId="69660124" w14:textId="540875D4" w:rsidR="007E1F7D" w:rsidRPr="00DD1B4C" w:rsidRDefault="007E1F7D" w:rsidP="007E1F7D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60" w:line="240" w:lineRule="auto"/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  <w:t>Redu</w:t>
                      </w:r>
                      <w:r w:rsidR="00614A9D"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  <w:t>ce</w:t>
                      </w:r>
                      <w:r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  <w:t xml:space="preserve"> los dolores corporales</w:t>
                      </w:r>
                    </w:p>
                    <w:p w14:paraId="2C869664" w14:textId="0E1D5614" w:rsidR="00F90A72" w:rsidRPr="00DD1B4C" w:rsidRDefault="00DD1B4C" w:rsidP="007E1F7D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60" w:line="240" w:lineRule="auto"/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  <w:t>Alivia el estreñimiento</w:t>
                      </w:r>
                    </w:p>
                    <w:p w14:paraId="7A6AE1C9" w14:textId="2E8FBB03" w:rsidR="00F90A72" w:rsidRPr="00DD1B4C" w:rsidRDefault="007E1F7D" w:rsidP="007E1F7D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  <w:t>Reduce el riesgo de diabetes e hipertensión arteria</w:t>
                      </w:r>
                      <w:r w:rsidR="00DD1B4C"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  <w:t>l y el aumento excesivo de peso</w:t>
                      </w:r>
                    </w:p>
                    <w:p w14:paraId="6698F8CC" w14:textId="77777777" w:rsidR="0062046D" w:rsidRPr="00DD1B4C" w:rsidRDefault="0062046D" w:rsidP="0062046D">
                      <w:pPr>
                        <w:pStyle w:val="Prrafodelista"/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</w:pPr>
                    </w:p>
                    <w:p w14:paraId="6A583C01" w14:textId="17F93B29" w:rsidR="00AF67B2" w:rsidRPr="00DD1B4C" w:rsidRDefault="00397793" w:rsidP="0062046D">
                      <w:pPr>
                        <w:spacing w:after="6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  <w:t>Tras el parto</w:t>
                      </w:r>
                      <w:r w:rsidR="00AF67B2" w:rsidRPr="00DD1B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  <w:t>:</w:t>
                      </w:r>
                    </w:p>
                    <w:p w14:paraId="2F6BC555" w14:textId="175020FE" w:rsidR="00F90A72" w:rsidRPr="00DD1B4C" w:rsidRDefault="00DD1B4C" w:rsidP="0062046D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540"/>
                        </w:tabs>
                        <w:spacing w:after="60"/>
                        <w:ind w:left="360"/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  <w:t>Ayuda a la pérdida de peso</w:t>
                      </w:r>
                    </w:p>
                    <w:p w14:paraId="480CC527" w14:textId="60188DB7" w:rsidR="00F90A72" w:rsidRPr="00DD1B4C" w:rsidRDefault="007E1F7D" w:rsidP="0062046D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540"/>
                        </w:tabs>
                        <w:spacing w:after="60"/>
                        <w:ind w:left="360"/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  <w:t>Incrementa su energía</w:t>
                      </w:r>
                    </w:p>
                    <w:p w14:paraId="4C6C82EA" w14:textId="5BE764FB" w:rsidR="00F90A72" w:rsidRPr="00DD1B4C" w:rsidRDefault="00DD1B4C" w:rsidP="0062046D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540"/>
                        </w:tabs>
                        <w:spacing w:after="60"/>
                        <w:ind w:left="360"/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  <w:t>Promueve el sueño</w:t>
                      </w:r>
                    </w:p>
                    <w:p w14:paraId="2B44A7D3" w14:textId="1468ED07" w:rsidR="00F90A72" w:rsidRPr="00DD1B4C" w:rsidRDefault="00614A9D" w:rsidP="00F15789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540"/>
                        </w:tabs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1"/>
                          <w:szCs w:val="21"/>
                          <w:lang w:val="es-419"/>
                        </w:rPr>
                        <w:t>Mejora su estado de ánimo</w:t>
                      </w:r>
                    </w:p>
                    <w:p w14:paraId="061182C6" w14:textId="68D28B9E" w:rsidR="003021A3" w:rsidRPr="00DD1B4C" w:rsidRDefault="003021A3" w:rsidP="003021A3">
                      <w:pPr>
                        <w:ind w:left="450"/>
                        <w:rPr>
                          <w:lang w:val="es-419"/>
                        </w:rPr>
                      </w:pPr>
                    </w:p>
                    <w:p w14:paraId="7043143F" w14:textId="586CABA6" w:rsidR="003021A3" w:rsidRPr="00DD1B4C" w:rsidRDefault="003021A3" w:rsidP="00EE61FC">
                      <w:pPr>
                        <w:ind w:left="450"/>
                        <w:jc w:val="center"/>
                        <w:rPr>
                          <w:lang w:val="es-419"/>
                        </w:rPr>
                      </w:pPr>
                    </w:p>
                    <w:p w14:paraId="5C01D565" w14:textId="4D647894" w:rsidR="003021A3" w:rsidRPr="00DD1B4C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2272AD65" w14:textId="2472B730" w:rsidR="003021A3" w:rsidRPr="00DD1B4C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5FEA6874" w14:textId="3EB616F0" w:rsidR="003021A3" w:rsidRPr="00DD1B4C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6A9AC522" w14:textId="4E89A249" w:rsidR="003021A3" w:rsidRPr="00DD1B4C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1123AACE" w14:textId="205C63F9" w:rsidR="003021A3" w:rsidRPr="00DD1B4C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0916DB8B" w14:textId="77777777" w:rsidR="003021A3" w:rsidRPr="00DD1B4C" w:rsidRDefault="003021A3" w:rsidP="00EE61FC">
                      <w:pPr>
                        <w:jc w:val="center"/>
                        <w:rPr>
                          <w:lang w:val="es-419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6C68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77FE1157" wp14:editId="25331AEB">
                <wp:simplePos x="0" y="0"/>
                <wp:positionH relativeFrom="leftMargin">
                  <wp:posOffset>215928</wp:posOffset>
                </wp:positionH>
                <wp:positionV relativeFrom="paragraph">
                  <wp:posOffset>1560858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1157" id="Rectangle 30" o:spid="_x0000_s1030" style="position:absolute;margin-left:17pt;margin-top:122.9pt;width:46.5pt;height:99pt;z-index:25170841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bihAIAAGAFAAAOAAAAZHJzL2Uyb0RvYy54bWysVE1v2zAMvQ/YfxB0X+2ky9YFdYqgRYcB&#10;RRu0HXpWZCk2IIsapcTOfv0o+aNbW+wwLAeHkshH8ulR5xddY9hBoa/BFnx2knOmrISytruCf3+8&#10;/nDGmQ/ClsKAVQU/Ks8vVu/fnbduqeZQgSkVMgKxftm6glchuGWWeVmpRvgTcMrSoQZsRKAl7rIS&#10;RUvojcnmef4pawFLhyCV97R71R/yVcLXWslwp7VXgZmCU20hfTF9t/Gbrc7FcofCVbUcyhD/UEUj&#10;aktJJ6grEQTbY/0KqqklggcdTiQ0GWhdS5V6oG5m+YtuHirhVOqFyPFuosn/P1h5e9ggq8uCnxI9&#10;VjR0R/fEmrA7oxjtEUGt80vye3AbHFaezNhtp7GJ/9QH6xKpx4lU1QUmaXPxJV8sCFvS0Wy++Hya&#10;J9DsOdqhD18VNCwaBUdKn7gUhxsfKCO5ji4xmYXr2ph0ccb+sUGOcSeLBfclJiscjYp+xt4rTb1S&#10;UfOUIKlMXRpkB0H6EFIqG2b9USVK1W8vcvpFHgh+ikirBBiRNRU0YQ8AUcGvsXuYwT+GqiTSKTj/&#10;W2F98BSRMoMNU3BTW8C3AAx1NWTu/UeSemoiS6HbdkkHH8cr30J5JG0g9EPjnbyu6YJuhA8bgTQl&#10;dKk0+eGOPtpAW3AYLM4qwJ9v7Ud/Ei+dctbS1BXc/9gLVJyZb5ZkHUd0NHA0tqNh980l0EXN6E1x&#10;MpkUgMGMpkZonuhBWMcsdCSspFwFlwHHxWXop5+eFKnW6+RGo+hEuLEPTkbwyGsU3GP3JNANqgyk&#10;51sYJ1IsX4iz942RFtb7ALpOyo3M9jwOjNMYJ+kMT058J35fJ6/nh3H1CwAA//8DAFBLAwQUAAYA&#10;CAAAACEAOASj/eEAAAAKAQAADwAAAGRycy9kb3ducmV2LnhtbEyPwU7DMAyG70i8Q2QkbixdF6Aq&#10;TacJAVJPaGWadsya0FY0TtWkXdnT453G0fav39+XrWfbsckMvnUoYbmIgBmsnG6xlrD7en9IgPmg&#10;UKvOoZHwazys89ubTKXanXBrpjLUjErQp0pCE0Kfcu6rxljlF643SLdvN1gVaBxqrgd1onLb8TiK&#10;nrhVLdKHRvXmtTHVTzlaCeePfSGKQ4kuWRa7t3Ezleftp5T3d/PmBVgwc7iG4YJP6JAT09GNqD3r&#10;JKwEqQQJsXgkhUsgfqbNUYIQqwR4nvH/CvkfAAAA//8DAFBLAQItABQABgAIAAAAIQC2gziS/gAA&#10;AOEBAAATAAAAAAAAAAAAAAAAAAAAAABbQ29udGVudF9UeXBlc10ueG1sUEsBAi0AFAAGAAgAAAAh&#10;ADj9If/WAAAAlAEAAAsAAAAAAAAAAAAAAAAALwEAAF9yZWxzLy5yZWxzUEsBAi0AFAAGAAgAAAAh&#10;ANs/5uKEAgAAYAUAAA4AAAAAAAAAAAAAAAAALgIAAGRycy9lMm9Eb2MueG1sUEsBAi0AFAAGAAgA&#10;AAAhADgEo/3hAAAACgEAAA8AAAAAAAAAAAAAAAAA3gQAAGRycy9kb3ducmV2LnhtbFBLBQYAAAAA&#10;BAAEAPMAAADsBQAAAAA=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6C68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3B9D4DB9" wp14:editId="1F79D311">
                <wp:simplePos x="0" y="0"/>
                <wp:positionH relativeFrom="leftMargin">
                  <wp:posOffset>88320</wp:posOffset>
                </wp:positionH>
                <wp:positionV relativeFrom="paragraph">
                  <wp:posOffset>1772975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9D4DB9" id="Oval 32" o:spid="_x0000_s1031" style="position:absolute;margin-left:6.95pt;margin-top:139.6pt;width:69.75pt;height:71.25pt;z-index:251706367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WGswIAAPgFAAAOAAAAZHJzL2Uyb0RvYy54bWysVE1v2zAMvQ/YfxB0X+1kSZsGdYqgRYcB&#10;XVOsHXpWZCkRoK9JSuzs14+SbDdduw0YloMiUuQj+Uzy4rJVEu2Z88LoCo9OSoyYpqYWelPhb483&#10;H2YY+UB0TaTRrMIH5vHl4v27i8bO2dhsjayZQwCi/byxFd6GYOdF4emWKeJPjGUaHrlxigQQ3aao&#10;HWkAXcliXJanRWNcbZ2hzHvQXudHvEj4nDMaVpx7FpCsMOQW0unSuY5nsbgg840jditolwb5hywU&#10;ERqCDlDXJBC0c+IVlBLUGW94OKFGFYZzQVmqAaoZlb9U87AllqVagBxvB5r8/4Old/t7h0Rd4Y9j&#10;jDRR8I1WeyIRiMBNY/0cTB7sveskD9dYaMudiv9QAmoTn4eBT9YGREE5m01n4ylGFJ7Oy8nsbBox&#10;i2dn63z4xIxC8VJhJqWwPlZM5mR/60O27q2i2hsp6hshZRJil7Ar6RBkXOHQjpOr3Kkvps660xJ+&#10;+SuDGnohqye9GpJJvRZRUmovAkj9t5jrzair6cgRQKNnEdnLfKVbOEgW8aT+yjhwDgzlhIcMcnKE&#10;UqbDKNXit6RmWT39bc4JMCJzIGbA7gBectRjZ2Y7++jK0rAMzmWO/ifnwSNFNjoMzkpo494CkFBV&#10;Fznb9yRlaiJLoV23qR9Tr0TN2tQH6FFn8vB6S28EtMst8eGeOJhWmGvYQGEFB5emqbDpbhhtjfvx&#10;lj7awxDBK0YNTH+F/fcdcQwj+VnDeJ2PJpO4LpIwmZ6NQXDHL+vjF71TVwYacAS7ztJ0jfZB9lfu&#10;jHqCRbWMUeGJaAqxK0yD64WrkLcSrDrKlstkBivCknCrHyyN4JHnOAuP7RNxtpuZAMN2Z/pN8Wpu&#10;sm301Ga5C4aLNFTPvHZfANZLav9uFcb9dSwnq+eFvfgJAAD//wMAUEsDBBQABgAIAAAAIQAUt6wX&#10;4QAAAAoBAAAPAAAAZHJzL2Rvd25yZXYueG1sTI/LTsMwEEX3SPyDNUjsqBO39BHiVIDUsuqCtkhd&#10;uvEQB+JxiN0m8PW4K1hezdG9Z/LlYBt2xs7XjiSkowQYUul0TZWE/W51NwfmgyKtGkco4Rs9LIvr&#10;q1xl2vX0iudtqFgsIZ8pCSaENuPclwat8iPXIsXbu+usCjF2Fded6mO5bbhIkim3qqa4YFSLzwbL&#10;z+3Jxt2n/k18qHS3/tms9i+0Hr6mByPl7c3w+AAs4BD+YLjoR3UootPRnUh71sQ8XkRSgpgtBLAL&#10;cD+eADtKmIh0BrzI+f8Xil8AAAD//wMAUEsBAi0AFAAGAAgAAAAhALaDOJL+AAAA4QEAABMAAAAA&#10;AAAAAAAAAAAAAAAAAFtDb250ZW50X1R5cGVzXS54bWxQSwECLQAUAAYACAAAACEAOP0h/9YAAACU&#10;AQAACwAAAAAAAAAAAAAAAAAvAQAAX3JlbHMvLnJlbHNQSwECLQAUAAYACAAAACEAJwSVhrMCAAD4&#10;BQAADgAAAAAAAAAAAAAAAAAuAgAAZHJzL2Uyb0RvYy54bWxQSwECLQAUAAYACAAAACEAFLesF+EA&#10;AAAKAQAADwAAAAAAAAAAAAAAAAANBQAAZHJzL2Rvd25yZXYueG1sUEsFBgAAAAAEAAQA8wAAABsG&#10;AAAAAA==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F6C68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47CE7DC6" wp14:editId="4BDBF9C6">
                <wp:simplePos x="0" y="0"/>
                <wp:positionH relativeFrom="column">
                  <wp:posOffset>-635553</wp:posOffset>
                </wp:positionH>
                <wp:positionV relativeFrom="paragraph">
                  <wp:posOffset>2050802</wp:posOffset>
                </wp:positionV>
                <wp:extent cx="2349500" cy="4468633"/>
                <wp:effectExtent l="0" t="0" r="12700" b="2730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4686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0C7FEFB1" w:rsidR="00E02963" w:rsidRPr="00DD1B4C" w:rsidRDefault="00397793" w:rsidP="00DD1B4C">
                            <w:pPr>
                              <w:spacing w:before="480" w:line="240" w:lineRule="auto"/>
                              <w:ind w:left="4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419"/>
                              </w:rPr>
                              <w:t>Nutrición</w:t>
                            </w:r>
                          </w:p>
                          <w:p w14:paraId="50710E25" w14:textId="0296323A" w:rsidR="00397793" w:rsidRPr="00DD1B4C" w:rsidRDefault="00397793" w:rsidP="0062046D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Cs w:val="26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Cs w:val="26"/>
                                <w:lang w:val="es-419"/>
                              </w:rPr>
                              <w:t>Fomente el crecimiento de su bebé y mantenga un peso saludable al:</w:t>
                            </w:r>
                          </w:p>
                          <w:p w14:paraId="1D8B5311" w14:textId="6D57B4ED" w:rsidR="00397793" w:rsidRPr="00DD1B4C" w:rsidRDefault="00397793" w:rsidP="006204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Cs w:val="26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Cs w:val="26"/>
                                <w:lang w:val="es-419"/>
                              </w:rPr>
                              <w:t>comer diversas frutas y vegetales frescos</w:t>
                            </w:r>
                          </w:p>
                          <w:p w14:paraId="58C4D3B2" w14:textId="1A3C2B5A" w:rsidR="00397793" w:rsidRPr="00DD1B4C" w:rsidRDefault="00397793" w:rsidP="006204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Cs w:val="26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Cs w:val="26"/>
                                <w:lang w:val="es-419"/>
                              </w:rPr>
                              <w:t>tomar un suplemento prenatal diario</w:t>
                            </w:r>
                          </w:p>
                          <w:p w14:paraId="1157DBFD" w14:textId="3E96E95F" w:rsidR="00397793" w:rsidRPr="00DD1B4C" w:rsidRDefault="00397793" w:rsidP="003977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Cs w:val="26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Cs w:val="26"/>
                                <w:lang w:val="es-419"/>
                              </w:rPr>
                              <w:t>evitar alimentos crudos o sin pasteurizar</w:t>
                            </w:r>
                          </w:p>
                          <w:p w14:paraId="0C8925C0" w14:textId="3974E6DE" w:rsidR="003021A3" w:rsidRPr="00DD1B4C" w:rsidRDefault="00397793" w:rsidP="003977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Cs w:val="26"/>
                                <w:lang w:val="es-419"/>
                              </w:rPr>
                            </w:pPr>
                            <w:r w:rsidRPr="00DD1B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Cs w:val="26"/>
                                <w:lang w:val="es-419"/>
                              </w:rPr>
                              <w:t>evitar alcohol, drogas, cigarrillos y limitar su consumo de cafeína</w:t>
                            </w:r>
                          </w:p>
                          <w:p w14:paraId="54F31B0B" w14:textId="0D614C37" w:rsidR="003021A3" w:rsidRPr="0039779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  <w:p w14:paraId="68B59DF0" w14:textId="1A78F6BA" w:rsidR="003021A3" w:rsidRPr="0039779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  <w:p w14:paraId="2D9DFEAF" w14:textId="2140537F" w:rsidR="003021A3" w:rsidRPr="0039779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  <w:p w14:paraId="3BCFF366" w14:textId="33B955BD" w:rsidR="003021A3" w:rsidRPr="0039779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  <w:p w14:paraId="681B0AA6" w14:textId="77777777" w:rsidR="003021A3" w:rsidRPr="00397793" w:rsidRDefault="003021A3" w:rsidP="00E02963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34" style="position:absolute;margin-left:-50.05pt;margin-top:161.5pt;width:185pt;height:351.8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mQuAIAANIFAAAOAAAAZHJzL2Uyb0RvYy54bWysVN9P2zAQfp+0/8Hy+0gaQgcRKaqKmCYx&#10;QMDEs+s4TSTH59luk+6v39lOQwfTHqb1IbXvx3d3n+/u8mroJNkJY1tQJZ2dpJQIxaFq1aak359v&#10;Pp1TYh1TFZOgREn3wtKrxccPl70uRAYNyEoYgiDKFr0uaeOcLpLE8kZ0zJ6AFgqVNZiOObyaTVIZ&#10;1iN6J5MsTedJD6bSBriwFqXXUUkXAb+uBXf3dW2FI7KkmJsLXxO+a/9NFpes2Bimm5aPabB/yKJj&#10;rcKgE9Q1c4xsTfsOqmu5AQu1O+HQJVDXLRehBqxmlr6p5qlhWoRakByrJ5rs/4Pld7sHQ9qqpFlG&#10;iWIdvtEjssbURoqCPMJWVaIiKzAKH5mgETLWa1ug45N+MOPN4tGXP9Sm8/9YGBkCy/uJZTE4wlGY&#10;neYXZyk+Bkddns/P56enHjV5ddfGui8COuIPJTU+C59VoJjtbq2L9gc7H9KCbKubVspw8f0jVtKQ&#10;HcOXd0MWXOW2+wZVlOUp/uL7oxi7JIrnBzGmE7rQo4TkjgIknoFYczi5vRQ+rFSPokY2fZUh4IQQ&#10;wRnnQrlZVDWsElGMbMRU3sUMgB65xsIm7BHg9xoP2JGZ0d67ijAGk3P6t8Si8+QRIoNyk3PXKjB/&#10;ApBY1Rg52iNlR9T4oxvWQ+i0c2/pJWuo9th9BuJYWs1vWnzwW2bdAzM4h9gkuFvcPX5qCX1JYTxR&#10;0oD5+Se5t8fxQC0lPc51Se2PLTOCEvlV4eBczPLcL4Jwyc8+Z3gxx5r1sUZtuxVgA81wi2kejt7e&#10;ycOxNtC94Apa+qioYopj7JJyZw6XlYv7BpcYF8tlMMPh18zdqifNPbjn2ffy8/DCjB673uHA3MFh&#10;B7DiTd9HW++pYLl1ULdhKF55HV8AF0do33HJ+c10fA9Wr6t48QsAAP//AwBQSwMEFAAGAAgAAAAh&#10;AGSzHzHjAAAADQEAAA8AAABkcnMvZG93bnJldi54bWxMj1FLwzAUhd8F/0O4gm9b0gzqVpsOqUxQ&#10;HOgcw8esubbFJqlNutV/7/VJHy/345zv5OvJduyEQ2i9U5DMBTB0lTetqxXs3zazJbAQtTO68w4V&#10;fGOAdXF5kevM+LN7xdMu1oxCXMi0gibGPuM8VA1aHea+R0e/Dz9YHekcam4GfaZw23EpRMqtbh01&#10;NLrHssHqczdaBaXelC8P22f/9DUdtuO9XL63j0Gp66vp7hZYxCn+wfCrT+pQkNPRj84E1imYJUIk&#10;xCpYyAWtIkSmqxWwI7FCpjfAi5z/X1H8AAAA//8DAFBLAQItABQABgAIAAAAIQC2gziS/gAAAOEB&#10;AAATAAAAAAAAAAAAAAAAAAAAAABbQ29udGVudF9UeXBlc10ueG1sUEsBAi0AFAAGAAgAAAAhADj9&#10;If/WAAAAlAEAAAsAAAAAAAAAAAAAAAAALwEAAF9yZWxzLy5yZWxzUEsBAi0AFAAGAAgAAAAhAORN&#10;CZC4AgAA0gUAAA4AAAAAAAAAAAAAAAAALgIAAGRycy9lMm9Eb2MueG1sUEsBAi0AFAAGAAgAAAAh&#10;AGSzHzHjAAAADQEAAA8AAAAAAAAAAAAAAAAAEgUAAGRycy9kb3ducmV2LnhtbFBLBQYAAAAABAAE&#10;APMAAAAiBgAAAAA=&#10;" fillcolor="#d7b5c6 [1311]" strokecolor="#012447 [1604]" strokeweight="1pt">
                <v:stroke joinstyle="miter"/>
                <v:textbox>
                  <w:txbxContent>
                    <w:p w14:paraId="745D5D37" w14:textId="0C7FEFB1" w:rsidR="00E02963" w:rsidRPr="00DD1B4C" w:rsidRDefault="00397793" w:rsidP="00DD1B4C">
                      <w:pPr>
                        <w:spacing w:before="480" w:line="240" w:lineRule="auto"/>
                        <w:ind w:left="450"/>
                        <w:jc w:val="center"/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419"/>
                        </w:rPr>
                        <w:t>Nutrición</w:t>
                      </w:r>
                    </w:p>
                    <w:p w14:paraId="50710E25" w14:textId="0296323A" w:rsidR="00397793" w:rsidRPr="00DD1B4C" w:rsidRDefault="00397793" w:rsidP="0062046D">
                      <w:pPr>
                        <w:spacing w:after="6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Cs w:val="26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Cs w:val="26"/>
                          <w:lang w:val="es-419"/>
                        </w:rPr>
                        <w:t>Fomente el crecimiento de su bebé y mantenga un peso saludable al:</w:t>
                      </w:r>
                    </w:p>
                    <w:p w14:paraId="1D8B5311" w14:textId="6D57B4ED" w:rsidR="00397793" w:rsidRPr="00DD1B4C" w:rsidRDefault="00397793" w:rsidP="0062046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60" w:line="240" w:lineRule="auto"/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Cs w:val="26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Cs w:val="26"/>
                          <w:lang w:val="es-419"/>
                        </w:rPr>
                        <w:t>comer diversas frutas y vegetales frescos</w:t>
                      </w:r>
                    </w:p>
                    <w:p w14:paraId="58C4D3B2" w14:textId="1A3C2B5A" w:rsidR="00397793" w:rsidRPr="00DD1B4C" w:rsidRDefault="00397793" w:rsidP="0062046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60" w:line="240" w:lineRule="auto"/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Cs w:val="26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Cs w:val="26"/>
                          <w:lang w:val="es-419"/>
                        </w:rPr>
                        <w:t>tomar un suplemento prenatal diario</w:t>
                      </w:r>
                    </w:p>
                    <w:p w14:paraId="1157DBFD" w14:textId="3E96E95F" w:rsidR="00397793" w:rsidRPr="00DD1B4C" w:rsidRDefault="00397793" w:rsidP="0039779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60" w:line="240" w:lineRule="auto"/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Cs w:val="26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Cs w:val="26"/>
                          <w:lang w:val="es-419"/>
                        </w:rPr>
                        <w:t>evitar alimentos crudos o sin pasteurizar</w:t>
                      </w:r>
                    </w:p>
                    <w:p w14:paraId="0C8925C0" w14:textId="3974E6DE" w:rsidR="003021A3" w:rsidRPr="00DD1B4C" w:rsidRDefault="00397793" w:rsidP="0039779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6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Cs w:val="26"/>
                          <w:lang w:val="es-419"/>
                        </w:rPr>
                      </w:pPr>
                      <w:r w:rsidRPr="00DD1B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Cs w:val="26"/>
                          <w:lang w:val="es-419"/>
                        </w:rPr>
                        <w:t>evitar alcohol, drogas, cigarrillos y limitar su consumo de cafeína</w:t>
                      </w:r>
                    </w:p>
                    <w:p w14:paraId="54F31B0B" w14:textId="0D614C37" w:rsidR="003021A3" w:rsidRPr="0039779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US"/>
                        </w:rPr>
                      </w:pPr>
                    </w:p>
                    <w:p w14:paraId="68B59DF0" w14:textId="1A78F6BA" w:rsidR="003021A3" w:rsidRPr="0039779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US"/>
                        </w:rPr>
                      </w:pPr>
                    </w:p>
                    <w:p w14:paraId="2D9DFEAF" w14:textId="2140537F" w:rsidR="003021A3" w:rsidRPr="0039779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US"/>
                        </w:rPr>
                      </w:pPr>
                    </w:p>
                    <w:p w14:paraId="3BCFF366" w14:textId="33B955BD" w:rsidR="003021A3" w:rsidRPr="0039779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US"/>
                        </w:rPr>
                      </w:pPr>
                    </w:p>
                    <w:p w14:paraId="681B0AA6" w14:textId="77777777" w:rsidR="003021A3" w:rsidRPr="00397793" w:rsidRDefault="003021A3" w:rsidP="00E02963">
                      <w:pPr>
                        <w:jc w:val="center"/>
                        <w:rPr>
                          <w:lang w:val="es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1ECD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7D8051BF" wp14:editId="3FA8C077">
                <wp:simplePos x="0" y="0"/>
                <wp:positionH relativeFrom="leftMargin">
                  <wp:posOffset>2762885</wp:posOffset>
                </wp:positionH>
                <wp:positionV relativeFrom="paragraph">
                  <wp:posOffset>2180397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33" style="position:absolute;margin-left:217.55pt;margin-top:171.7pt;width:46.5pt;height:99pt;z-index:2517145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LxhQIAAGAFAAAOAAAAZHJzL2Uyb0RvYy54bWysVE1v2zAMvQ/YfxB0X+2kyLoGdYqgRYcB&#10;RVs0HXpWZCk2IIsapcTOfv0o+aNbW+wwLAeHkshH8ulRF5ddY9hBoa/BFnx2knOmrISytruCf3+6&#10;+fSFMx+ELYUBqwp+VJ5frj5+uGjdUs2hAlMqZARi/bJ1Ba9CcMss87JSjfAn4JSlQw3YiEBL3GUl&#10;ipbQG5PN8/xz1gKWDkEq72n3uj/kq4SvtZLhXmuvAjMFp9pC+mL6buM3W12I5Q6Fq2o5lCH+oYpG&#10;1JaSTlDXIgi2x/oNVFNLBA86nEhoMtC6lir1QN3M8lfdbCrhVOqFyPFuosn/P1h5d3hAVpcFP11w&#10;ZkVDd/RIrAm7M4rRHhHUOr8kv417wGHlyYzddhqb+E99sC6RepxIVV1gkjYX5/liQdRLOprNF2en&#10;eWI9e4l26MNXBQ2LRsGR0icuxeHWB8pIrqNLTGbhpjYmXZyxf2yQY9zJYsF9ickKR6Oin7GPSlOv&#10;VNQ8JUgqU1cG2UGQPoSUyoZZf1SJUvXbi5x+kQeCnyLSKgFGZE0FTdgDQFTwW+weZvCPoSqJdArO&#10;/1ZYHzxFpMxgwxTc1BbwPQBDXQ2Ze/+RpJ6ayFLotl3Swdl45Vsoj6QNhH5ovJM3NV3QrfDhQSBN&#10;CV0qTX64p4820BYcBouzCvDne/vRn8RLp5y1NHUF9z/2AhVn5pslWccRHQ0cje1o2H1zBXRRM3pT&#10;nEwmBWAwo6kRmmd6ENYxCx0JKylXwWXAcXEV+umnJ0Wq9Tq50Sg6EW7txskIHnmNgnvqngW6QZWB&#10;9HwH40SK5Stx9r4x0sJ6H0DXSbmR2Z7HgXEa4ySd4cmJ78Tv6+T18jCufgEAAP//AwBQSwMEFAAG&#10;AAgAAAAhAP3IQhrhAAAACwEAAA8AAABkcnMvZG93bnJldi54bWxMj01Pg0AQhu8m/ofNmHizC2Vr&#10;CLI0jVETTqbYGI9bdgUiO0vYhWJ/vdNTvc3Hk3eeybeL7dlsRt85lBCvImAGa6c7bCQcPl4fUmA+&#10;KNSqd2gk/BoP2+L2JleZdifcm7kKDaMQ9JmS0IYwZJz7ujVW+ZUbDNLu241WBWrHhutRnSjc9nwd&#10;RY/cqg7pQqsG89ya+qearITz22cpyq8KXRqXh5dpN1fn/buU93fL7glYMEu4wnDRJ3UoyOnoJtSe&#10;9RJEsokJlZCIRAAjYrNOaXKkQsQCeJHz/z8UfwAAAP//AwBQSwECLQAUAAYACAAAACEAtoM4kv4A&#10;AADhAQAAEwAAAAAAAAAAAAAAAAAAAAAAW0NvbnRlbnRfVHlwZXNdLnhtbFBLAQItABQABgAIAAAA&#10;IQA4/SH/1gAAAJQBAAALAAAAAAAAAAAAAAAAAC8BAABfcmVscy8ucmVsc1BLAQItABQABgAIAAAA&#10;IQCT8JLxhQIAAGAFAAAOAAAAAAAAAAAAAAAAAC4CAABkcnMvZTJvRG9jLnhtbFBLAQItABQABgAI&#10;AAAAIQD9yEIa4QAAAAsBAAAPAAAAAAAAAAAAAAAAAN8EAABkcnMvZG93bnJldi54bWxQSwUGAAAA&#10;AAQABADzAAAA7QUAAAAA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1ECD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57DCF265" wp14:editId="53A87049">
                <wp:simplePos x="0" y="0"/>
                <wp:positionH relativeFrom="leftMargin">
                  <wp:posOffset>2608028</wp:posOffset>
                </wp:positionH>
                <wp:positionV relativeFrom="paragraph">
                  <wp:posOffset>2393343</wp:posOffset>
                </wp:positionV>
                <wp:extent cx="877874" cy="904875"/>
                <wp:effectExtent l="0" t="0" r="1778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74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34" style="position:absolute;margin-left:205.35pt;margin-top:188.45pt;width:69.1pt;height:71.25pt;z-index:251710463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bYtAIAAPgFAAAOAAAAZHJzL2Uyb0RvYy54bWysVN9PGzEMfp+0/yHK+7hrKbRUXFEFYprE&#10;AAETz2ku6UXKryVpe91fPye5O8pgmzStD2ns2J/t72yfX7RKoi1zXhhd4dFRiRHT1NRCryv87en6&#10;0wwjH4iuiTSaVXjPPL5YfPxwvrNzNjaNkTVzCEC0n+9shZsQ7LwoPG2YIv7IWKbhkRunSADRrYva&#10;kR2gK1mMy/K02BlXW2co8x60V/kRLxI+54yGO849C0hWGHIL6XTpXMWzWJyT+doR2wjapUH+IQtF&#10;hIagA9QVCQRtnHgDpQR1xhsejqhRheFcUJZqgGpG5S/VPDbEslQLkOPtQJP/f7D0dnvvkKgrfHyM&#10;kSYKvtHdlkgEInCzs34OJo/23nWSh2sstOVOxX8oAbWJz/3AJ2sDoqCcTaez6QQjCk9n5WQ2PYmY&#10;xYuzdT58ZkaheKkwk1JYHysmc7K98SFb91ZR7Y0U9bWQMgmxS9ildAgyrnBox8lVbtRXU2fdaQm/&#10;/JVBDb2Q1ZNeDcmkXosoKbVXAaT+W8zVetTVdOAIoNGziOxlvtIt7CWLeFI/MA6cA0M54SGDnByh&#10;lOkwSrX4htQsq09+m3MCjMgciBmwO4DXHPXYmdnOPrqyNCyDc5mj/8l58EiRjQ6DsxLauPcAJFTV&#10;Rc72PUmZmshSaFdt6sdZtIyalan30KPO5OH1ll4LaJcb4sM9cTCtMNewgcIdHFyaXYVNd8OoMe7H&#10;e/poD0MErxjtYPor7L9viGMYyS8axutsNJnEdZGEycl0DII7fFkdvuiNujTQgCPYdZama7QPsr9y&#10;Z9QzLKpljApPRFOIXWEaXC9chryVYNVRtlwmM1gRloQb/WhpBI88x1l4ap+Js93MBBi2W9Nvijdz&#10;k22jpzbLTTBcpKF64bX7ArBeUvt3qzDur0M5Wb0s7MVPAAAA//8DAFBLAwQUAAYACAAAACEAHhvM&#10;HOEAAAALAQAADwAAAGRycy9kb3ducmV2LnhtbEyPy07DMBBF90j8gzVI7KiTEtI2xKkAqWXFgj4k&#10;lm4yxIF4HGK3CXw9w4ru7miO7iNfjrYVJ+x940hBPIlAIJWuaqhWsNuubuYgfNBU6dYRKvhGD8vi&#10;8iLXWeUGesXTJtSCTchnWoEJocuk9KVBq/3EdUj8e3e91YHPvpZVrwc2t62cRlEqrW6IE4zu8Mlg&#10;+bk5Ws59HPbTDx1v1z8vq90zrcev9M0odX01PtyDCDiGfxj+6nN1KLjTwR2p8qJVkMTRjFEFt7N0&#10;AYKJu2TO4sAiXiQgi1yebyh+AQAA//8DAFBLAQItABQABgAIAAAAIQC2gziS/gAAAOEBAAATAAAA&#10;AAAAAAAAAAAAAAAAAABbQ29udGVudF9UeXBlc10ueG1sUEsBAi0AFAAGAAgAAAAhADj9If/WAAAA&#10;lAEAAAsAAAAAAAAAAAAAAAAALwEAAF9yZWxzLy5yZWxzUEsBAi0AFAAGAAgAAAAhABXs1ti0AgAA&#10;+AUAAA4AAAAAAAAAAAAAAAAALgIAAGRycy9lMm9Eb2MueG1sUEsBAi0AFAAGAAgAAAAhAB4bzBzh&#10;AAAACwEAAA8AAAAAAAAAAAAAAAAADgUAAGRycy9kb3ducmV2LnhtbFBLBQYAAAAABAAEAPMAAAAc&#10;BgAAAAA=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87B6E" w:rsidRPr="00AB03B4">
        <w:rPr>
          <w:rFonts w:ascii="Calibri" w:eastAsia="Calibri" w:hAnsi="Calibri"/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61B93FDA" wp14:editId="731681E5">
                <wp:simplePos x="0" y="0"/>
                <wp:positionH relativeFrom="page">
                  <wp:posOffset>2199967</wp:posOffset>
                </wp:positionH>
                <wp:positionV relativeFrom="paragraph">
                  <wp:posOffset>-144278</wp:posOffset>
                </wp:positionV>
                <wp:extent cx="5459655" cy="1967004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655" cy="19670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68581" w14:textId="71CB4856" w:rsidR="00E02963" w:rsidRPr="00397793" w:rsidRDefault="00397793" w:rsidP="00E0296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A2739" w:themeColor="accent4" w:themeShade="80"/>
                                <w:sz w:val="60"/>
                                <w:szCs w:val="60"/>
                                <w:lang w:val="es-US"/>
                              </w:rPr>
                            </w:pPr>
                            <w:r w:rsidRPr="00397793">
                              <w:rPr>
                                <w:b/>
                                <w:bCs/>
                                <w:color w:val="4A2739" w:themeColor="accent4" w:themeShade="80"/>
                                <w:sz w:val="60"/>
                                <w:szCs w:val="60"/>
                                <w:lang w:val="es-US"/>
                              </w:rPr>
                              <w:t xml:space="preserve">Cosas a saber sobre la salud integral de su cuerpo </w:t>
                            </w:r>
                            <w:r w:rsidRPr="00397793">
                              <w:rPr>
                                <w:b/>
                                <w:bCs/>
                                <w:color w:val="4A2739" w:themeColor="accent4" w:themeShade="80"/>
                                <w:sz w:val="60"/>
                                <w:szCs w:val="60"/>
                                <w:lang w:val="es-US"/>
                              </w:rPr>
                              <w:br/>
                              <w:t>durante y después del embarazo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35" style="position:absolute;margin-left:173.25pt;margin-top:-11.35pt;width:429.9pt;height:154.9pt;z-index:251688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EwYAIAALQEAAAOAAAAZHJzL2Uyb0RvYy54bWysVE1PGzEQvVfqf7B8L7uJEiArNigCUVVC&#10;gAoVZ8frzVryV20nu/TX99m7QER7qsrBzHhm38w8v8nF5aAVOQgfpDU1nZ2UlAjDbSPNrqY/nm6+&#10;nFMSIjMNU9aImr6IQC/Xnz9d9K4Sc9tZ1QhPAGJC1buadjG6qigC74Rm4cQ6YRBsrdcswvW7ovGs&#10;B7pWxbwsT4ve+sZ5y0UIuL0eg3Sd8dtW8HjftkFEomqK3mI+fT636SzWF6zaeeY6yac22D90oZk0&#10;KPoGdc0iI3sv/4DSknsbbBtPuNWFbVvJRZ4B08zKD9M8dsyJPAvICe6NpvD/YPnd4cET2eDtlpQY&#10;pvFG38EaMzslCO5AUO9ChbxH9+AnL8BM0w6t1+k/5iBDJvXljVQxRMJxuVwsV6dLgHPEZqvTs7Jc&#10;JNTi/XPnQ/wqrCbJqKlH/UwmO9yGOKa+pqRqxt5IpXDPKmVID9Q5QFGAQUCtYhGmdhgpmB0lTO2g&#10;TB59hjz6NkFes9CRA4M4glWyGeWgZYQmldQ1PS/T39SuMqmkyKqaGkvUjGQkKw7bIXO5Sl+km61t&#10;XsCvt6PwguM3EmVvWYgPzENpaBvbE+9xtMpiFjtZlHTW//rbfcqHABClpIdy0fvPPfOCEvXNQBqr&#10;2WKRpJ6dxfJsDscfR7bHEbPXVxbzz7Cnjmcz5Uf1arbe6mcs2SZVRYgZjtojo5NzFceNwppysdnk&#10;NMjbsXhrHh1P4Im5RPjT8My8mx46QiN39lXlrPrw3mPu+OKbfbStzGJ45xUiSg5WI8tpWuO0e8d+&#10;znr/sVn/BgAA//8DAFBLAwQUAAYACAAAACEA5QOpxeEAAAAMAQAADwAAAGRycy9kb3ducmV2Lnht&#10;bEyPy07DMBBF90j8gzVI7FqnLqRRiFMBEkKoC0SBvWNPk4h4HMXOo3+Pu4Ll6B7de6bYL7ZjEw6+&#10;dSRhs06AIWlnWqolfH2+rDJgPigyqnOEEs7oYV9eXxUqN26mD5yOoWaxhHyuJDQh9DnnXjdolV+7&#10;HilmJzdYFeI51NwMao7ltuMiSVJuVUtxoVE9Pjeof46jlfDtTk+z1RW9Tef3dnw9DFpnBylvb5bH&#10;B2ABl/AHw0U/qkMZnSo3kvGsk7C9S+8jKmElxA7YhRBJugVWSRDZbgO8LPj/J8pfAAAA//8DAFBL&#10;AQItABQABgAIAAAAIQC2gziS/gAAAOEBAAATAAAAAAAAAAAAAAAAAAAAAABbQ29udGVudF9UeXBl&#10;c10ueG1sUEsBAi0AFAAGAAgAAAAhADj9If/WAAAAlAEAAAsAAAAAAAAAAAAAAAAALwEAAF9yZWxz&#10;Ly5yZWxzUEsBAi0AFAAGAAgAAAAhAKipgTBgAgAAtAQAAA4AAAAAAAAAAAAAAAAALgIAAGRycy9l&#10;Mm9Eb2MueG1sUEsBAi0AFAAGAAgAAAAhAOUDqcXhAAAADAEAAA8AAAAAAAAAAAAAAAAAugQAAGRy&#10;cy9kb3ducmV2LnhtbFBLBQYAAAAABAAEAPMAAADIBQAAAAA=&#10;" filled="f" stroked="f" strokeweight="1pt">
                <v:textbox>
                  <w:txbxContent>
                    <w:p w14:paraId="18968581" w14:textId="71CB4856" w:rsidR="00E02963" w:rsidRPr="00397793" w:rsidRDefault="00397793" w:rsidP="00E02963">
                      <w:pPr>
                        <w:spacing w:line="240" w:lineRule="auto"/>
                        <w:rPr>
                          <w:b/>
                          <w:bCs/>
                          <w:color w:val="4A2739" w:themeColor="accent4" w:themeShade="80"/>
                          <w:sz w:val="60"/>
                          <w:szCs w:val="60"/>
                          <w:lang w:val="es-US"/>
                        </w:rPr>
                      </w:pPr>
                      <w:r w:rsidRPr="00397793">
                        <w:rPr>
                          <w:b/>
                          <w:bCs/>
                          <w:color w:val="4A2739" w:themeColor="accent4" w:themeShade="80"/>
                          <w:sz w:val="60"/>
                          <w:szCs w:val="60"/>
                          <w:lang w:val="es-US"/>
                        </w:rPr>
                        <w:t xml:space="preserve">Cosas a saber sobre la salud integral de su cuerpo </w:t>
                      </w:r>
                      <w:r w:rsidRPr="00397793">
                        <w:rPr>
                          <w:b/>
                          <w:bCs/>
                          <w:color w:val="4A2739" w:themeColor="accent4" w:themeShade="80"/>
                          <w:sz w:val="60"/>
                          <w:szCs w:val="60"/>
                          <w:lang w:val="es-US"/>
                        </w:rPr>
                        <w:br/>
                        <w:t>durante y después del embarazo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87B6E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5EF70F48" wp14:editId="1F82EE85">
                <wp:simplePos x="0" y="0"/>
                <wp:positionH relativeFrom="margin">
                  <wp:align>left</wp:align>
                </wp:positionH>
                <wp:positionV relativeFrom="paragraph">
                  <wp:posOffset>-432397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77777777" w:rsidR="00E02963" w:rsidRPr="00035AF6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36" style="position:absolute;margin-left:0;margin-top:-34.05pt;width:108.5pt;height:157.9pt;z-index:25169100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XfhAIAAGAFAAAOAAAAZHJzL2Uyb0RvYy54bWysVE1v2zAMvQ/YfxB0X2236AeCOkXQosOA&#10;oi2aDj0rshQbkEWNUmJnv36U/NGtLXYYloNDSeQj+fSoy6u+NWyv0DdgS14c5ZwpK6Fq7Lbk359v&#10;v1xw5oOwlTBgVckPyvOr5edPl51bqGOowVQKGYFYv+hcyesQ3CLLvKxVK/wROGXpUAO2ItASt1mF&#10;oiP01mTHeX6WdYCVQ5DKe9q9GQ75MuFrrWR40NqrwEzJqbaQvpi+m/jNlpdisUXh6kaOZYh/qKIV&#10;jaWkM9SNCILtsHkH1TYSwYMORxLaDLRupEo9UDdF/qabdS2cSr0QOd7NNPn/Byvv94/ImqrkZ5xZ&#10;0dIVPRFpwm6NYmeRns75BXmt3SOOK09m7LXX2MZ/6oL1idLDTKnqA5O0WZycX+TFOWeSzujCTk9O&#10;EunZa7hDH74qaFk0So6UPlEp9nc+UEpynVxiNgu3jTHp3oz9Y4Mc404WKx5qTFY4GBX9jH1Smlql&#10;qo5TgiQydW2Q7QXJQ0ipbCiGo1pUatg+zekXiSD4OSKtEmBE1lTQjD0CRAG/xx5gRv8YqpJG5+D8&#10;b4UNwXNEygw2zMFtYwE/AjDU1Zh58J9IGqiJLIV+0ycZFKnXuLWB6kDaQBiGxjt529AN3QkfHgXS&#10;lNA80eSHB/poA13JYbQ4qwF/frQf/Um8dMpZR1NXcv9jJ1BxZr5ZknUc0cnAydhMht2110A3VdCb&#10;4mQyKQCDmUyN0L7Qg7CKWehIWEm5Si4DTovrMEw/PSlSrVbJjUbRiXBn105G8EhsVNxz/yLQjbIM&#10;pOh7mCZSLN6oc/CNkRZWuwC6SdJ95XGknMY4aWd8cuI78fs6eb0+jMtfAAAA//8DAFBLAwQUAAYA&#10;CAAAACEAgZ9qb98AAAAIAQAADwAAAGRycy9kb3ducmV2LnhtbEyPQU+DQBCF7yb+h82YeGsXmqYQ&#10;ZGkaoyacTLExHrfsCER2lrALxf56x5PeZua9vPlevl9sL2YcfedIQbyOQCDVznTUKDi9Pa9SED5o&#10;Mrp3hAq+0cO+uL3JdWbchY44V6ERHEI+0wraEIZMSl+3aLVfuwGJtU83Wh14HRtpRn3hcNvLTRTt&#10;pNUd8YdWD/jYYv1VTVbB9eW93JYfFbk0Lk9P02GursdXpe7vlsMDiIBL+DPDLz6jQ8FMZzeR8aJX&#10;wEWCgtUujUGwvIkTvpx52CYJyCKX/wsUPwAAAP//AwBQSwECLQAUAAYACAAAACEAtoM4kv4AAADh&#10;AQAAEwAAAAAAAAAAAAAAAAAAAAAAW0NvbnRlbnRfVHlwZXNdLnhtbFBLAQItABQABgAIAAAAIQA4&#10;/SH/1gAAAJQBAAALAAAAAAAAAAAAAAAAAC8BAABfcmVscy8ucmVsc1BLAQItABQABgAIAAAAIQBw&#10;RrXfhAIAAGAFAAAOAAAAAAAAAAAAAAAAAC4CAABkcnMvZTJvRG9jLnhtbFBLAQItABQABgAIAAAA&#10;IQCBn2pv3wAAAAgBAAAPAAAAAAAAAAAAAAAAAN4EAABkcnMvZG93bnJldi54bWxQSwUGAAAAAAQA&#10;BADzAAAA6gUAAAAA&#10;" filled="f" stroked="f" strokeweight="1pt">
                <v:textbox inset="0,0,0,0">
                  <w:txbxContent>
                    <w:p w14:paraId="228B7A3A" w14:textId="77777777" w:rsidR="00E02963" w:rsidRPr="00035AF6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02963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5CCC8CEF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4535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w:drawing>
          <wp:anchor distT="0" distB="0" distL="114300" distR="114300" simplePos="0" relativeHeight="25165312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EAB4913" wp14:editId="4020E4FE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5CAE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1521C177" wp14:editId="50068FDC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2C66CAE3" w:rsidR="00E02963" w:rsidRPr="00397793" w:rsidRDefault="00397793" w:rsidP="003977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US"/>
                              </w:rPr>
                              <w:t>INTRODUZCA EL LOGO DEL COLABORADOR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8" style="position:absolute;margin-left:292.5pt;margin-top:641.25pt;width:204pt;height:68.8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GxswIAANQFAAAOAAAAZHJzL2Uyb0RvYy54bWysVEtv2zAMvg/YfxB0X+14faRBnSJo0WFA&#10;1xZth54VWYoNyKImKbGzXz9Kst3Huh2GXWSJj4/kZ5Jn532ryE5Y14Au6ewgp0RoDlWjNyX9/nj1&#10;aU6J80xXTIEWJd0LR8+XHz+cdWYhCqhBVcISBNFu0ZmS1t6bRZY5XouWuQMwQqNSgm2Zx6fdZJVl&#10;HaK3Kivy/DjrwFbGAhfOofQyKeky4kspuL+V0glPVEkxNx9PG891OLPlGVtsLDN1w4c02D9k0bJG&#10;Y9AJ6pJ5Rra2+Q2qbbgFB9IfcGgzkLLhItaA1czyN9U81MyIWAuS48xEk/t/sPxmd2dJU5W0OKVE&#10;sxb/0T2yxvRGCYIyJKgzboF2D+bODi+H11BtL20bvlgH6SOp+4lU0XvCUVgcnebzHLnnqJuffD45&#10;jqxnz97GOv9FQEvCpaQWw0cu2e7aeYyIpqNJCOZANdVVo1R8hEYRF8qSHcNf7Psiuqpt+w2qJMM2&#10;wfDxR6MY2yGJMackRvjYbgElBnsVQOkQRkMImHIJkixwkliIN79XItgpfS8k0hnqjolMyCko41xo&#10;P0uqmlUiiY/+mEsEDMgS40/YA8Dr2kfslOVgH1xFnIPJOf9bYsl58oiRQfvJuW002PcAFFY1RE72&#10;I0mJmsCS79d9bLVZMbbVGqo99p+FNJjO8KsGm+CaOX/HLE4i9g1uF3+Lh1TQlRSGGyU12J/vyYM9&#10;DghqKelwskvqfmyZFZSorxpH53R2eBhWQXwcHp0U+LAvNeuXGr1tLwA7a4Z7zPB4DfZejVdpoX3C&#10;JbQKUVHFNMfYJeXejo8LnzYOrjEuVqtohuNvmL/WD4YH8EB0aPLH/olZM0yCxxm6gXELsMWbgUi2&#10;wVPDautBNnFaAtWJ1+EX4OqIfT2subCbXr6j1fMyXv4CAAD//wMAUEsDBBQABgAIAAAAIQAjEjcM&#10;3wAAAA0BAAAPAAAAZHJzL2Rvd25yZXYueG1sTI9BT4NAEIXvJv6HzZh4swtUDCBLY0yNXm1J9LiF&#10;ETays8huC/33HU96nPde3nyv3Cx2ECecvHGkIF5FIJAa1xrqFNT7l7sMhA+aWj04QgVn9LCprq9K&#10;XbRupnc87UInuIR8oRX0IYyFlL7p0Wq/ciMSe19usjrwOXWynfTM5XaQSRQ9SKsN8Ydej/jcY/O9&#10;O1oFW7PgMH9o3JvXvF7H9PZTbz+Vur1Znh5BBFzCXxh+8RkdKmY6uCO1XgwK0izlLYGNJEtSEBzJ&#10;8zVLB5bukygGWZXy/4rqAgAA//8DAFBLAQItABQABgAIAAAAIQC2gziS/gAAAOEBAAATAAAAAAAA&#10;AAAAAAAAAAAAAABbQ29udGVudF9UeXBlc10ueG1sUEsBAi0AFAAGAAgAAAAhADj9If/WAAAAlAEA&#10;AAsAAAAAAAAAAAAAAAAALwEAAF9yZWxzLy5yZWxzUEsBAi0AFAAGAAgAAAAhAMK3AbGzAgAA1AUA&#10;AA4AAAAAAAAAAAAAAAAALgIAAGRycy9lMm9Eb2MueG1sUEsBAi0AFAAGAAgAAAAhACMSNwzfAAAA&#10;DQEAAA8AAAAAAAAAAAAAAAAADQUAAGRycy9kb3ducmV2LnhtbFBLBQYAAAAABAAEAPMAAAAZBgAA&#10;AAA=&#10;" fillcolor="#ebd9e2 [671]" stroked="f" strokeweight="1pt">
                <v:textbox>
                  <w:txbxContent>
                    <w:p w14:paraId="1E088428" w14:textId="2C66CAE3" w:rsidR="00E02963" w:rsidRPr="00397793" w:rsidRDefault="00397793" w:rsidP="00397793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lang w:val="es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US"/>
                        </w:rPr>
                        <w:t>INTRODUZCA EL LOGO DEL COLABORADOR</w:t>
                      </w:r>
                    </w:p>
                  </w:txbxContent>
                </v:textbox>
              </v:rect>
            </w:pict>
          </mc:Fallback>
        </mc:AlternateContent>
      </w:r>
      <w:r w:rsidR="006051C6">
        <w:rPr>
          <w:noProof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48B424C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mbFQIAAAEEAAAOAAAAZHJzL2Uyb0RvYy54bWysU9uO2yAQfa/Uf0C8N75s0mysOKvtbreq&#10;tL2ou/0AgnGMCgwFEjv79R1wklrtW1U/WMAwZ+acOaxvBq3IQTgvwdS0mOWUCMOhkWZX0+/PD2+u&#10;KfGBmYYpMKKmR+Hpzeb1q3VvK1FCB6oRjiCI8VVva9qFYKss87wTmvkZWGEw2ILTLODW7bLGsR7R&#10;tcrKPH+b9eAa64AL7/H0fgzSTcJvW8HDl7b1IhBVU+wtpL9L/238Z5s1q3aO2U7yUxvsH7rQTBos&#10;eoG6Z4GRvZN/QWnJHXhow4yDzqBtJReJA7Ip8j/YPHXMisQFxfH2IpP/f7D88+GrI7KpaVlQYpjG&#10;GT2LIZB3MJAyytNbX+GtJ4v3woDHOOZE1dtH4D88MXDXMbMTt85B3wnWYHtFzMwmqSOOjyDb/hM0&#10;WIbtAySgoXU6aodqEETHMR0vo4mtcDwsl6tlsVxQwjFWzvP8Kk/Dy1h1TrfOhw8CNImLmjrYm+Yb&#10;GiDVYIdHH2JPrDrfiyUNPEilkgmUIX1NV4tykRImES0DelRJXdPrPH6jayLV96ZJyYFJNa6xgDIn&#10;7pHuSDwM2yGpXFydNd1Cc0Q1HIyexDeEiw7cCyU9+rGm/ueeOUGJ+mhQ0VUxn0cDp818sSxx46aR&#10;7TTCDEeomgZKxuVdSKYfOd+i8q1McsQRjZ2cekafJZVObyIaebpPt36/3M0vAAAA//8DAFBLAwQU&#10;AAYACAAAACEAUIaa894AAAALAQAADwAAAGRycy9kb3ducmV2LnhtbEyPQU/DMAyF70j8h8hI3Fiy&#10;ai2oNJ0QCCSO3QZnrzVtReOUJts6fj3mBCfbep+e3yvWsxvUkabQe7awXBhQxLVvem4t7LbPN3eg&#10;QkRucPBMFs4UYF1eXhSYN/7EFR03sVViwiFHC12MY651qDtyGBZ+JBbtw08Oo5xTq5sJT2LuBp0Y&#10;k2mHPcuHDkd67Kj+3BychZV5Pb/s3iv/Vif4PVbu66kKaO311fxwDyrSHP9g+I0v0aGUTHt/4Cao&#10;wUK2TIWUmd3KIkBqEim3F9Ks0hR0Wej/HcofAAAA//8DAFBLAQItABQABgAIAAAAIQC2gziS/gAA&#10;AOEBAAATAAAAAAAAAAAAAAAAAAAAAABbQ29udGVudF9UeXBlc10ueG1sUEsBAi0AFAAGAAgAAAAh&#10;ADj9If/WAAAAlAEAAAsAAAAAAAAAAAAAAAAALwEAAF9yZWxzLy5yZWxzUEsBAi0AFAAGAAgAAAAh&#10;AP4CGZsVAgAAAQQAAA4AAAAAAAAAAAAAAAAALgIAAGRycy9lMm9Eb2MueG1sUEsBAi0AFAAGAAgA&#10;AAAhAFCGmvPeAAAACwEAAA8AAAAAAAAAAAAAAAAAbwQAAGRycy9kb3ducmV2LnhtbFBLBQYAAAAA&#10;BAAEAPMAAAB6BQAAAAA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>
        <w:rPr>
          <w:noProof/>
          <w:lang w:val="es-419" w:eastAsia="zh-TW"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14510A1F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DCA17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AC7FE8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1AA396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965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1120F"/>
    <w:multiLevelType w:val="hybridMultilevel"/>
    <w:tmpl w:val="F74A85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63BC1"/>
    <w:multiLevelType w:val="hybridMultilevel"/>
    <w:tmpl w:val="36E6A06E"/>
    <w:lvl w:ilvl="0" w:tplc="67FEFF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47BB6"/>
    <w:multiLevelType w:val="hybridMultilevel"/>
    <w:tmpl w:val="B07E5F84"/>
    <w:lvl w:ilvl="0" w:tplc="CA98A8F4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6F3B55" w:themeColor="text2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7D0273"/>
    <w:multiLevelType w:val="hybridMultilevel"/>
    <w:tmpl w:val="652CE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4A04"/>
    <w:multiLevelType w:val="hybridMultilevel"/>
    <w:tmpl w:val="82322066"/>
    <w:lvl w:ilvl="0" w:tplc="67FEFF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F3B55" w:themeColor="text2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477F46"/>
    <w:multiLevelType w:val="hybridMultilevel"/>
    <w:tmpl w:val="0BBC772E"/>
    <w:lvl w:ilvl="0" w:tplc="A216C1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523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76560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640A2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21E4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FC355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E0C301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AC39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7683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ED2602"/>
    <w:multiLevelType w:val="hybridMultilevel"/>
    <w:tmpl w:val="86F271B6"/>
    <w:lvl w:ilvl="0" w:tplc="B86ECC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82271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6CE1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08A232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6C80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6CC4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B261F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9242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42E1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20F2D"/>
    <w:multiLevelType w:val="hybridMultilevel"/>
    <w:tmpl w:val="C7467A40"/>
    <w:lvl w:ilvl="0" w:tplc="3258C4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893580">
    <w:abstractNumId w:val="11"/>
  </w:num>
  <w:num w:numId="2" w16cid:durableId="256182500">
    <w:abstractNumId w:val="1"/>
  </w:num>
  <w:num w:numId="3" w16cid:durableId="1969705059">
    <w:abstractNumId w:val="8"/>
  </w:num>
  <w:num w:numId="4" w16cid:durableId="578440698">
    <w:abstractNumId w:val="0"/>
  </w:num>
  <w:num w:numId="5" w16cid:durableId="1717511148">
    <w:abstractNumId w:val="4"/>
  </w:num>
  <w:num w:numId="6" w16cid:durableId="1068071917">
    <w:abstractNumId w:val="2"/>
  </w:num>
  <w:num w:numId="7" w16cid:durableId="849875636">
    <w:abstractNumId w:val="5"/>
  </w:num>
  <w:num w:numId="8" w16cid:durableId="1468820005">
    <w:abstractNumId w:val="3"/>
  </w:num>
  <w:num w:numId="9" w16cid:durableId="1971934026">
    <w:abstractNumId w:val="6"/>
  </w:num>
  <w:num w:numId="10" w16cid:durableId="1745645247">
    <w:abstractNumId w:val="10"/>
  </w:num>
  <w:num w:numId="11" w16cid:durableId="2101170052">
    <w:abstractNumId w:val="7"/>
  </w:num>
  <w:num w:numId="12" w16cid:durableId="1548767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sTQxMDQzMTU3szBW0lEKTi0uzszPAykwrAUA5uJ+niwAAAA="/>
  </w:docVars>
  <w:rsids>
    <w:rsidRoot w:val="0019627D"/>
    <w:rsid w:val="00035AF6"/>
    <w:rsid w:val="00081444"/>
    <w:rsid w:val="000A3B45"/>
    <w:rsid w:val="000E2F4B"/>
    <w:rsid w:val="0019627D"/>
    <w:rsid w:val="002A3C75"/>
    <w:rsid w:val="002B201A"/>
    <w:rsid w:val="002C2425"/>
    <w:rsid w:val="003021A3"/>
    <w:rsid w:val="00350569"/>
    <w:rsid w:val="00374CCB"/>
    <w:rsid w:val="00397793"/>
    <w:rsid w:val="003F50DD"/>
    <w:rsid w:val="00487B6E"/>
    <w:rsid w:val="004F55A7"/>
    <w:rsid w:val="00531572"/>
    <w:rsid w:val="00583FB1"/>
    <w:rsid w:val="006051C6"/>
    <w:rsid w:val="006062D9"/>
    <w:rsid w:val="00614A9D"/>
    <w:rsid w:val="0062046D"/>
    <w:rsid w:val="00622EBC"/>
    <w:rsid w:val="0065341A"/>
    <w:rsid w:val="006A0027"/>
    <w:rsid w:val="007252A3"/>
    <w:rsid w:val="00743524"/>
    <w:rsid w:val="007E1F7D"/>
    <w:rsid w:val="007F6C79"/>
    <w:rsid w:val="007F74E7"/>
    <w:rsid w:val="008027BE"/>
    <w:rsid w:val="00865ABB"/>
    <w:rsid w:val="008A7DF6"/>
    <w:rsid w:val="008B4C66"/>
    <w:rsid w:val="008E0052"/>
    <w:rsid w:val="00914CA1"/>
    <w:rsid w:val="009C4004"/>
    <w:rsid w:val="00A2500C"/>
    <w:rsid w:val="00AC7FE8"/>
    <w:rsid w:val="00AF67B2"/>
    <w:rsid w:val="00AF6C68"/>
    <w:rsid w:val="00BC4F00"/>
    <w:rsid w:val="00C01C7C"/>
    <w:rsid w:val="00C04626"/>
    <w:rsid w:val="00C75583"/>
    <w:rsid w:val="00C82446"/>
    <w:rsid w:val="00C83E8D"/>
    <w:rsid w:val="00C87644"/>
    <w:rsid w:val="00D01ECD"/>
    <w:rsid w:val="00D16F22"/>
    <w:rsid w:val="00D63C34"/>
    <w:rsid w:val="00D76EB3"/>
    <w:rsid w:val="00DD1B4C"/>
    <w:rsid w:val="00DE0F2F"/>
    <w:rsid w:val="00E00F8A"/>
    <w:rsid w:val="00E02963"/>
    <w:rsid w:val="00ED6B06"/>
    <w:rsid w:val="00EE61FC"/>
    <w:rsid w:val="00F15789"/>
    <w:rsid w:val="00F90A72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3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38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4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1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mileSBC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mileSBC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8B25D-1583-413F-879E-972F66475E4E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2.xml><?xml version="1.0" encoding="utf-8"?>
<ds:datastoreItem xmlns:ds="http://schemas.openxmlformats.org/officeDocument/2006/customXml" ds:itemID="{47E3D38C-967E-438C-A178-58AA53B1B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D527E-F3FB-43A0-B39E-0041BC86B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Monet Watson</cp:lastModifiedBy>
  <cp:revision>40</cp:revision>
  <dcterms:created xsi:type="dcterms:W3CDTF">2021-04-21T18:39:00Z</dcterms:created>
  <dcterms:modified xsi:type="dcterms:W3CDTF">2023-04-06T00:04:00Z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