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4FF324A">
                <wp:simplePos x="0" y="0"/>
                <wp:positionH relativeFrom="column">
                  <wp:posOffset>2676525</wp:posOffset>
                </wp:positionH>
                <wp:positionV relativeFrom="paragraph">
                  <wp:posOffset>-676275</wp:posOffset>
                </wp:positionV>
                <wp:extent cx="4162425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7C4F0" w14:textId="77777777" w:rsidR="00C139BF" w:rsidRDefault="00C139BF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</w:pPr>
                            <w:r w:rsidRPr="00C139BF">
                              <w:rPr>
                                <w:b/>
                                <w:bCs/>
                                <w:color w:val="6F3B55" w:themeColor="text2" w:themeShade="BF"/>
                                <w:sz w:val="36"/>
                                <w:szCs w:val="36"/>
                              </w:rPr>
                              <w:t>Creating Your Birth Preference List</w:t>
                            </w:r>
                          </w:p>
                          <w:p w14:paraId="3BDFA442" w14:textId="3A920F75" w:rsidR="00986FB7" w:rsidRPr="00D57E4B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</w:pPr>
                            <w:r w:rsidRPr="00D57E4B">
                              <w:rPr>
                                <w:i/>
                                <w:iCs/>
                                <w:color w:val="954F72" w:themeColor="text2"/>
                                <w:sz w:val="36"/>
                                <w:szCs w:val="36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10.75pt;margin-top:-53.25pt;width:327.75pt;height:8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" filled="f" stroked="f" strokeweight=".5pt">
                <v:textbox>
                  <w:txbxContent>
                    <w:p w14:paraId="1067C4F0" w14:textId="77777777" w:rsidR="00C139BF" w:rsidRDefault="00C139BF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</w:pPr>
                      <w:r w:rsidRPr="00C139BF">
                        <w:rPr>
                          <w:b/>
                          <w:bCs/>
                          <w:color w:val="6F3B55" w:themeColor="text2" w:themeShade="BF"/>
                          <w:sz w:val="36"/>
                          <w:szCs w:val="36"/>
                        </w:rPr>
                        <w:t>Creating Your Birth Preference List</w:t>
                      </w:r>
                    </w:p>
                    <w:p w14:paraId="3BDFA442" w14:textId="3A920F75" w:rsidR="00986FB7" w:rsidRPr="00D57E4B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</w:pPr>
                      <w:r w:rsidRPr="00D57E4B">
                        <w:rPr>
                          <w:i/>
                          <w:iCs/>
                          <w:color w:val="954F72" w:themeColor="text2"/>
                          <w:sz w:val="36"/>
                          <w:szCs w:val="36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3A4CB901" w14:textId="51167C22" w:rsidR="00734B8B" w:rsidRDefault="00BC1F8E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with your</w:t>
            </w:r>
            <w:r w:rsidR="00734B8B">
              <w:t xml:space="preserve"> provider</w:t>
            </w:r>
          </w:p>
          <w:p w14:paraId="2C621C8D" w14:textId="68396172" w:rsidR="00734B8B" w:rsidRDefault="00BC1F8E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birth environment</w:t>
            </w:r>
          </w:p>
          <w:p w14:paraId="4DF55B4B" w14:textId="173FD8E2" w:rsidR="00047C80" w:rsidRPr="00734B8B" w:rsidRDefault="00BC1F8E" w:rsidP="00734B8B">
            <w:pPr>
              <w:pStyle w:val="ListParagraph"/>
              <w:numPr>
                <w:ilvl w:val="1"/>
                <w:numId w:val="5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Flexibility and being prepared for changes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3A472903" w14:textId="77777777" w:rsidR="00B45849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 xml:space="preserve">: </w:t>
            </w:r>
            <w:r w:rsidR="00B45849" w:rsidRPr="00B45849">
              <w:t>What are you already doing to prepare for labor and birth?</w:t>
            </w:r>
          </w:p>
          <w:p w14:paraId="4C011B06" w14:textId="77777777" w:rsidR="0031296C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 w:rsidR="0031296C" w:rsidRPr="0031296C">
              <w:t>Is there anything you heard today that you may want to include in your birth preference list?</w:t>
            </w:r>
          </w:p>
          <w:p w14:paraId="7021BFD7" w14:textId="3BDD9F69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C2624D" w:rsidRPr="00C2624D">
              <w:t xml:space="preserve">Based on today’s presentation, is there anything you want to discuss with your provider about your </w:t>
            </w:r>
            <w:r w:rsidR="0031296C">
              <w:t>birth preferences</w:t>
            </w:r>
            <w:r w:rsidR="00C2624D" w:rsidRPr="00C2624D">
              <w:t>?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0AA4EA55" w14:textId="77777777" w:rsidR="00317AF5" w:rsidRPr="00AD1C8F" w:rsidRDefault="003002E9" w:rsidP="00317AF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202</w:t>
                            </w:r>
                            <w:r w:rsidR="00512EEE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2</w:t>
                            </w:r>
                            <w:r w:rsidRPr="003002E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317AF5" w:rsidRPr="00AD1C8F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https://www.maternal</w:t>
                              </w:r>
                              <w:r w:rsidR="00317AF5" w:rsidRPr="00AD1C8F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h</w:t>
                              </w:r>
                              <w:r w:rsidR="00317AF5" w:rsidRPr="00AD1C8F">
                                <w:rPr>
                                  <w:rStyle w:val="Hyperlink"/>
                                  <w:rFonts w:ascii="Franklin Gothic Book" w:hAnsi="Franklin Gothic Book"/>
                                </w:rPr>
                                <w:t>ealthnetworksb.com/</w:t>
                              </w:r>
                            </w:hyperlink>
                          </w:p>
                          <w:p w14:paraId="4FBB5011" w14:textId="73BE6B02" w:rsidR="00986FB7" w:rsidRPr="007F6C79" w:rsidRDefault="00986FB7" w:rsidP="00317AF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0AA4EA55" w14:textId="77777777" w:rsidR="00317AF5" w:rsidRPr="00AD1C8F" w:rsidRDefault="003002E9" w:rsidP="00317AF5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202</w:t>
                      </w:r>
                      <w:r w:rsidR="00512EEE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2</w:t>
                      </w:r>
                      <w:r w:rsidRPr="003002E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317AF5" w:rsidRPr="00AD1C8F">
                          <w:rPr>
                            <w:rStyle w:val="Hyperlink"/>
                            <w:rFonts w:ascii="Franklin Gothic Book" w:hAnsi="Franklin Gothic Book"/>
                          </w:rPr>
                          <w:t>https://www.maternal</w:t>
                        </w:r>
                        <w:r w:rsidR="00317AF5" w:rsidRPr="00AD1C8F">
                          <w:rPr>
                            <w:rStyle w:val="Hyperlink"/>
                            <w:rFonts w:ascii="Franklin Gothic Book" w:hAnsi="Franklin Gothic Book"/>
                          </w:rPr>
                          <w:t>h</w:t>
                        </w:r>
                        <w:r w:rsidR="00317AF5" w:rsidRPr="00AD1C8F">
                          <w:rPr>
                            <w:rStyle w:val="Hyperlink"/>
                            <w:rFonts w:ascii="Franklin Gothic Book" w:hAnsi="Franklin Gothic Book"/>
                          </w:rPr>
                          <w:t>ealthnetworksb.com/</w:t>
                        </w:r>
                      </w:hyperlink>
                    </w:p>
                    <w:p w14:paraId="4FBB5011" w14:textId="73BE6B02" w:rsidR="00986FB7" w:rsidRPr="007F6C79" w:rsidRDefault="00986FB7" w:rsidP="00317AF5">
                      <w:pPr>
                        <w:spacing w:after="0" w:line="240" w:lineRule="auto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09658">
    <w:abstractNumId w:val="4"/>
  </w:num>
  <w:num w:numId="2" w16cid:durableId="1930503573">
    <w:abstractNumId w:val="1"/>
  </w:num>
  <w:num w:numId="3" w16cid:durableId="128473649">
    <w:abstractNumId w:val="3"/>
  </w:num>
  <w:num w:numId="4" w16cid:durableId="2136169321">
    <w:abstractNumId w:val="0"/>
  </w:num>
  <w:num w:numId="5" w16cid:durableId="9136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7C80"/>
    <w:rsid w:val="000822CD"/>
    <w:rsid w:val="000E2F4B"/>
    <w:rsid w:val="00116E02"/>
    <w:rsid w:val="0019627D"/>
    <w:rsid w:val="002C2425"/>
    <w:rsid w:val="003002E9"/>
    <w:rsid w:val="0031296C"/>
    <w:rsid w:val="00317AF5"/>
    <w:rsid w:val="00350569"/>
    <w:rsid w:val="003722AB"/>
    <w:rsid w:val="00465712"/>
    <w:rsid w:val="00466EB9"/>
    <w:rsid w:val="004C40CA"/>
    <w:rsid w:val="004F55A7"/>
    <w:rsid w:val="00512EEE"/>
    <w:rsid w:val="00514CD2"/>
    <w:rsid w:val="005239B5"/>
    <w:rsid w:val="00583FB1"/>
    <w:rsid w:val="006051C6"/>
    <w:rsid w:val="0065341A"/>
    <w:rsid w:val="006A0027"/>
    <w:rsid w:val="00712D3F"/>
    <w:rsid w:val="00734B8B"/>
    <w:rsid w:val="007F6C79"/>
    <w:rsid w:val="007F74E7"/>
    <w:rsid w:val="008027BE"/>
    <w:rsid w:val="008B4C66"/>
    <w:rsid w:val="00914CA1"/>
    <w:rsid w:val="00986FB7"/>
    <w:rsid w:val="009E34CF"/>
    <w:rsid w:val="00AC7FE8"/>
    <w:rsid w:val="00B45849"/>
    <w:rsid w:val="00BC1F8E"/>
    <w:rsid w:val="00C139BF"/>
    <w:rsid w:val="00C2624D"/>
    <w:rsid w:val="00C82446"/>
    <w:rsid w:val="00C83E8D"/>
    <w:rsid w:val="00CA42AF"/>
    <w:rsid w:val="00D57E4B"/>
    <w:rsid w:val="00D63C34"/>
    <w:rsid w:val="00D76EB3"/>
    <w:rsid w:val="00E02963"/>
    <w:rsid w:val="00EE61FC"/>
    <w:rsid w:val="00F41628"/>
    <w:rsid w:val="00F9662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14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nalhealthnetworksb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maternalhealthnetworksb.com/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23</cp:revision>
  <dcterms:created xsi:type="dcterms:W3CDTF">2021-04-21T18:52:00Z</dcterms:created>
  <dcterms:modified xsi:type="dcterms:W3CDTF">2022-06-06T18:58:00Z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