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0F06F" w14:textId="5DB32DEA" w:rsidR="007F6C79" w:rsidRPr="008B4C66" w:rsidRDefault="00381872" w:rsidP="008B4C66">
      <w:pPr>
        <w:ind w:right="829"/>
        <w:rPr>
          <w:rFonts w:ascii="Franklin Gothic Book" w:hAnsi="Franklin Gothic Book"/>
          <w:b/>
          <w:bCs/>
          <w:color w:val="954F72" w:themeColor="text2"/>
          <w:sz w:val="56"/>
          <w:szCs w:val="56"/>
        </w:rPr>
      </w:pPr>
      <w:r>
        <w:rPr>
          <w:noProof/>
          <w:lang w:val="es-419" w:eastAsia="zh-TW"/>
        </w:rPr>
        <mc:AlternateContent>
          <mc:Choice Requires="wps">
            <w:drawing>
              <wp:anchor distT="0" distB="0" distL="114300" distR="114300" simplePos="0" relativeHeight="251688959" behindDoc="0" locked="0" layoutInCell="1" allowOverlap="1" wp14:anchorId="3DF561F8" wp14:editId="20E087F1">
                <wp:simplePos x="0" y="0"/>
                <wp:positionH relativeFrom="column">
                  <wp:posOffset>114300</wp:posOffset>
                </wp:positionH>
                <wp:positionV relativeFrom="paragraph">
                  <wp:posOffset>7856220</wp:posOffset>
                </wp:positionV>
                <wp:extent cx="2689860" cy="449580"/>
                <wp:effectExtent l="0" t="0" r="0" b="762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EA9286" w14:textId="77777777" w:rsidR="00381872" w:rsidRPr="00381872" w:rsidRDefault="00381872" w:rsidP="00381872">
                            <w:pPr>
                              <w:rPr>
                                <w:rFonts w:ascii="Arial" w:hAnsi="Arial" w:cs="Arial"/>
                                <w:sz w:val="24"/>
                                <w:lang w:val="es-419"/>
                              </w:rPr>
                            </w:pPr>
                            <w:r w:rsidRPr="00381872">
                              <w:rPr>
                                <w:rFonts w:ascii="Arial" w:hAnsi="Arial" w:cs="Arial"/>
                                <w:sz w:val="24"/>
                                <w:lang w:val="es-419"/>
                              </w:rPr>
                              <w:t>Maternal Health Network del Condado de San Bernardino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561F8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9pt;margin-top:618.6pt;width:211.8pt;height:35.4pt;z-index:25168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" fillcolor="white [3201]" stroked="f" strokeweight=".5pt">
                <v:textbox>
                  <w:txbxContent>
                    <w:p w14:paraId="0DEA9286" w14:textId="77777777" w:rsidR="00381872" w:rsidRPr="00381872" w:rsidRDefault="00381872" w:rsidP="00381872">
                      <w:pPr>
                        <w:rPr>
                          <w:rFonts w:ascii="Arial" w:hAnsi="Arial" w:cs="Arial"/>
                          <w:sz w:val="24"/>
                          <w:lang w:val="es-419"/>
                        </w:rPr>
                      </w:pPr>
                      <w:r w:rsidRPr="00381872">
                        <w:rPr>
                          <w:rFonts w:ascii="Arial" w:hAnsi="Arial" w:cs="Arial"/>
                          <w:sz w:val="24"/>
                          <w:lang w:val="es-419"/>
                        </w:rPr>
                        <w:t>Maternal Health Network del Condado de San Bernardino</w:t>
                      </w:r>
                    </w:p>
                  </w:txbxContent>
                </v:textbox>
              </v:shape>
            </w:pict>
          </mc:Fallback>
        </mc:AlternateContent>
      </w:r>
      <w:r w:rsidR="00167DAB">
        <w:rPr>
          <w:noProof/>
          <w:lang w:val="es-419" w:eastAsia="zh-TW"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574B8238" wp14:editId="59ABC685">
                <wp:simplePos x="0" y="0"/>
                <wp:positionH relativeFrom="margin">
                  <wp:posOffset>-775335</wp:posOffset>
                </wp:positionH>
                <wp:positionV relativeFrom="paragraph">
                  <wp:posOffset>-141605</wp:posOffset>
                </wp:positionV>
                <wp:extent cx="7493635" cy="1846907"/>
                <wp:effectExtent l="0" t="0" r="0" b="12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635" cy="1846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489E1B" w14:textId="2A159DEE" w:rsidR="002C2425" w:rsidRPr="003F6387" w:rsidRDefault="003F6387" w:rsidP="00583FB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4A2739" w:themeColor="text2" w:themeShade="80"/>
                                <w:sz w:val="96"/>
                                <w:szCs w:val="96"/>
                                <w:lang w:val="es-419"/>
                              </w:rPr>
                            </w:pPr>
                            <w:r w:rsidRPr="003F6387">
                              <w:rPr>
                                <w:b/>
                                <w:bCs/>
                                <w:color w:val="4A2739" w:themeColor="text2" w:themeShade="80"/>
                                <w:sz w:val="96"/>
                                <w:szCs w:val="96"/>
                                <w:lang w:val="es-419"/>
                              </w:rPr>
                              <w:t>Cuidando su salud mental durante el embarazo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B8238" id="Rectangle 15" o:spid="_x0000_s1026" style="position:absolute;margin-left:-61.05pt;margin-top:-11.15pt;width:590.05pt;height:145.45pt;z-index:2516695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" filled="f" stroked="f" strokeweight="1pt">
                <v:textbox>
                  <w:txbxContent>
                    <w:p w14:paraId="38489E1B" w14:textId="2A159DEE" w:rsidR="002C2425" w:rsidRPr="003F6387" w:rsidRDefault="003F6387" w:rsidP="00583FB1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4A2739" w:themeColor="text2" w:themeShade="80"/>
                          <w:sz w:val="96"/>
                          <w:szCs w:val="96"/>
                          <w:lang w:val="es-419"/>
                        </w:rPr>
                      </w:pPr>
                      <w:r w:rsidRPr="003F6387">
                        <w:rPr>
                          <w:b/>
                          <w:bCs/>
                          <w:color w:val="4A2739" w:themeColor="text2" w:themeShade="80"/>
                          <w:sz w:val="96"/>
                          <w:szCs w:val="96"/>
                          <w:lang w:val="es-419"/>
                        </w:rPr>
                        <w:t>Cuidando su salud mental durante el embarazo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D7857">
        <w:rPr>
          <w:noProof/>
          <w:lang w:val="es-419" w:eastAsia="zh-TW"/>
        </w:rPr>
        <mc:AlternateContent>
          <mc:Choice Requires="wps">
            <w:drawing>
              <wp:anchor distT="45720" distB="45720" distL="114300" distR="114300" simplePos="0" relativeHeight="251681791" behindDoc="0" locked="0" layoutInCell="1" allowOverlap="1" wp14:anchorId="2EDA9898" wp14:editId="64FA84BC">
                <wp:simplePos x="0" y="0"/>
                <wp:positionH relativeFrom="page">
                  <wp:posOffset>3422650</wp:posOffset>
                </wp:positionH>
                <wp:positionV relativeFrom="paragraph">
                  <wp:posOffset>6262370</wp:posOffset>
                </wp:positionV>
                <wp:extent cx="4191000" cy="132905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329055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7121D" w14:textId="56774E9E" w:rsidR="004F55A7" w:rsidRPr="003F6387" w:rsidRDefault="003F6387" w:rsidP="004F55A7">
                            <w:pPr>
                              <w:jc w:val="center"/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3F6387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s-419"/>
                              </w:rPr>
                              <w:t>Si usted o alguien que conoce desea recibir apoyo en relación con [ingrese el tema pertinente], llame a [ingrese el nombre del recurso y la información de contacto]</w:t>
                            </w:r>
                            <w:r w:rsidR="00C35FD8" w:rsidRPr="003F6387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s-419"/>
                              </w:rPr>
                              <w:t>.</w:t>
                            </w:r>
                          </w:p>
                          <w:p w14:paraId="043ECDC3" w14:textId="77777777" w:rsidR="004F55A7" w:rsidRPr="00477797" w:rsidRDefault="004F55A7" w:rsidP="004F55A7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A9898" id="Text Box 2" o:spid="_x0000_s1028" style="position:absolute;margin-left:269.5pt;margin-top:493.1pt;width:330pt;height:104.65pt;z-index:25168179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" filled="f" stroked="f">
                <v:stroke joinstyle="miter"/>
                <v:textbox>
                  <w:txbxContent>
                    <w:p w14:paraId="42B7121D" w14:textId="56774E9E" w:rsidR="004F55A7" w:rsidRPr="003F6387" w:rsidRDefault="003F6387" w:rsidP="004F55A7">
                      <w:pPr>
                        <w:jc w:val="center"/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s-419"/>
                        </w:rPr>
                      </w:pPr>
                      <w:r w:rsidRPr="003F6387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s-419"/>
                        </w:rPr>
                        <w:t>Si usted o alguien que conoce desea recibir apoyo en relación con [ingrese el tema pertinente], llame a [ingrese el nombre del recurso y la información de contacto]</w:t>
                      </w:r>
                      <w:r w:rsidR="00C35FD8" w:rsidRPr="003F6387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s-419"/>
                        </w:rPr>
                        <w:t>.</w:t>
                      </w:r>
                    </w:p>
                    <w:p w14:paraId="043ECDC3" w14:textId="77777777" w:rsidR="004F55A7" w:rsidRPr="00477797" w:rsidRDefault="004F55A7" w:rsidP="004F55A7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976BC">
        <w:rPr>
          <w:noProof/>
          <w:lang w:val="es-419" w:eastAsia="zh-TW"/>
        </w:rPr>
        <w:drawing>
          <wp:anchor distT="0" distB="0" distL="114300" distR="114300" simplePos="0" relativeHeight="251652095" behindDoc="0" locked="0" layoutInCell="1" allowOverlap="1" wp14:anchorId="5065F26F" wp14:editId="6B57EB6C">
            <wp:simplePos x="0" y="0"/>
            <wp:positionH relativeFrom="page">
              <wp:align>left</wp:align>
            </wp:positionH>
            <wp:positionV relativeFrom="margin">
              <wp:posOffset>-2152650</wp:posOffset>
            </wp:positionV>
            <wp:extent cx="8658225" cy="5749925"/>
            <wp:effectExtent l="0" t="0" r="9525" b="3175"/>
            <wp:wrapSquare wrapText="bothSides"/>
            <wp:docPr id="13" name="Picture 13" descr="Two people playing car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wo people playing cards&#10;&#10;Description automatically generated with low confidence"/>
                    <pic:cNvPicPr/>
                  </pic:nvPicPr>
                  <pic:blipFill>
                    <a:blip r:embed="rId10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8225" cy="574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6BC">
        <w:rPr>
          <w:noProof/>
          <w:lang w:val="es-419" w:eastAsia="zh-TW"/>
        </w:rPr>
        <mc:AlternateContent>
          <mc:Choice Requires="wpg">
            <w:drawing>
              <wp:anchor distT="0" distB="0" distL="114300" distR="114300" simplePos="0" relativeHeight="251667455" behindDoc="0" locked="0" layoutInCell="1" allowOverlap="1" wp14:anchorId="3C4792B0" wp14:editId="7674FE60">
                <wp:simplePos x="0" y="0"/>
                <wp:positionH relativeFrom="column">
                  <wp:posOffset>-4324350</wp:posOffset>
                </wp:positionH>
                <wp:positionV relativeFrom="paragraph">
                  <wp:posOffset>-4714875</wp:posOffset>
                </wp:positionV>
                <wp:extent cx="6067425" cy="4791075"/>
                <wp:effectExtent l="19050" t="19050" r="47625" b="4762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7425" cy="4791075"/>
                          <a:chOff x="-624827" y="28575"/>
                          <a:chExt cx="6967803" cy="4962588"/>
                        </a:xfrm>
                      </wpg:grpSpPr>
                      <wps:wsp>
                        <wps:cNvPr id="12" name="Oval 12"/>
                        <wps:cNvSpPr/>
                        <wps:spPr>
                          <a:xfrm>
                            <a:off x="-466764" y="419163"/>
                            <a:ext cx="6809740" cy="45720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57150">
                            <a:solidFill>
                              <a:srgbClr val="B37192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-624827" y="28575"/>
                            <a:ext cx="6809740" cy="45720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57150">
                            <a:solidFill>
                              <a:srgbClr val="B37192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244644" id="Group 18" o:spid="_x0000_s1026" style="position:absolute;margin-left:-340.5pt;margin-top:-371.25pt;width:477.75pt;height:377.25pt;z-index:251667455;mso-width-relative:margin;mso-height-relative:margin" coordorigin="-6248,285" coordsize="69678,4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">
                <v:oval id="Oval 12" o:spid="_x0000_s1027" style="position:absolute;left:-4667;top:4191;width:68096;height:45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" fillcolor="#c490aa [1951]" strokecolor="#b37192" strokeweight="4.5pt">
                  <v:stroke joinstyle="miter"/>
                </v:oval>
                <v:oval id="Oval 9" o:spid="_x0000_s1028" style="position:absolute;left:-6248;top:285;width:68097;height:45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" fillcolor="#6f3b55 [2415]" strokecolor="#b37192" strokeweight="4.5pt">
                  <v:stroke joinstyle="miter"/>
                </v:oval>
              </v:group>
            </w:pict>
          </mc:Fallback>
        </mc:AlternateContent>
      </w:r>
      <w:r w:rsidR="00C90C54">
        <w:rPr>
          <w:noProof/>
          <w:lang w:val="es-419" w:eastAsia="zh-TW"/>
        </w:rPr>
        <mc:AlternateContent>
          <mc:Choice Requires="wps">
            <w:drawing>
              <wp:anchor distT="45720" distB="45720" distL="114300" distR="114300" simplePos="0" relativeHeight="251671551" behindDoc="0" locked="0" layoutInCell="1" allowOverlap="1" wp14:anchorId="1837F93A" wp14:editId="2BC3B5BC">
                <wp:simplePos x="0" y="0"/>
                <wp:positionH relativeFrom="margin">
                  <wp:posOffset>2562131</wp:posOffset>
                </wp:positionH>
                <wp:positionV relativeFrom="paragraph">
                  <wp:posOffset>2553077</wp:posOffset>
                </wp:positionV>
                <wp:extent cx="4048125" cy="442714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4427145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D5A68" w14:textId="316AE6EE" w:rsidR="0065341A" w:rsidRPr="003F6387" w:rsidRDefault="00C83E8D" w:rsidP="006051C6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s-419"/>
                              </w:rPr>
                            </w:pPr>
                            <w:r w:rsidRPr="003F6387">
                              <w:rPr>
                                <w:rFonts w:ascii="Franklin Gothic Book" w:hAnsi="Franklin Gothic Boo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s-419"/>
                              </w:rPr>
                              <w:t>[</w:t>
                            </w:r>
                            <w:r w:rsidR="003F6387" w:rsidRPr="003F6387">
                              <w:rPr>
                                <w:rFonts w:ascii="Franklin Gothic Book" w:hAnsi="Franklin Gothic Boo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s-419"/>
                              </w:rPr>
                              <w:t>Ingresar fecha y hora</w:t>
                            </w:r>
                            <w:r w:rsidRPr="003F6387">
                              <w:rPr>
                                <w:rFonts w:ascii="Franklin Gothic Book" w:hAnsi="Franklin Gothic Boo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s-419"/>
                              </w:rPr>
                              <w:t>]</w:t>
                            </w:r>
                          </w:p>
                          <w:p w14:paraId="4DA2EF26" w14:textId="752E09C1" w:rsidR="00583FB1" w:rsidRPr="003F6387" w:rsidRDefault="003F6387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  <w:lang w:val="es-419"/>
                              </w:rPr>
                            </w:pPr>
                            <w:r w:rsidRPr="003F6387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  <w:lang w:val="es-419"/>
                              </w:rPr>
                              <w:t>Por favor, acompáñenos para aprender un poco sobre la salud mental durante el embarazo. La reunión proporcionará información útil y una oportunidad para discutir los siguientes temas con [ingresar audiencia]:</w:t>
                            </w:r>
                          </w:p>
                          <w:p w14:paraId="379549A5" w14:textId="77777777" w:rsidR="003F6387" w:rsidRPr="003F6387" w:rsidRDefault="003F6387" w:rsidP="003F638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  <w:lang w:val="es-419"/>
                              </w:rPr>
                            </w:pPr>
                            <w:r w:rsidRPr="003F6387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  <w:lang w:val="es-419"/>
                              </w:rPr>
                              <w:t>Encontrar el proveedor adecuado</w:t>
                            </w:r>
                          </w:p>
                          <w:p w14:paraId="75370CB7" w14:textId="77777777" w:rsidR="003F6387" w:rsidRPr="003F6387" w:rsidRDefault="003F6387" w:rsidP="003F638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  <w:lang w:val="es-419"/>
                              </w:rPr>
                            </w:pPr>
                            <w:r w:rsidRPr="003F6387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  <w:lang w:val="es-419"/>
                              </w:rPr>
                              <w:t>Identificar su sistema de apoyo</w:t>
                            </w:r>
                          </w:p>
                          <w:p w14:paraId="288C47AE" w14:textId="669AA37D" w:rsidR="00403751" w:rsidRPr="003F6387" w:rsidRDefault="003F6387" w:rsidP="003F638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  <w:lang w:val="es-419"/>
                              </w:rPr>
                            </w:pPr>
                            <w:r w:rsidRPr="003F6387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  <w:lang w:val="es-419"/>
                              </w:rPr>
                              <w:t>Consejos para apoyar su salud emocional durante el embarazo</w:t>
                            </w:r>
                          </w:p>
                          <w:p w14:paraId="7EBD60D0" w14:textId="77777777" w:rsidR="00583FB1" w:rsidRPr="003F6387" w:rsidRDefault="00583FB1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  <w:lang w:val="es-419"/>
                              </w:rPr>
                            </w:pPr>
                          </w:p>
                          <w:p w14:paraId="42380DDD" w14:textId="77777777" w:rsidR="00583FB1" w:rsidRPr="003F6387" w:rsidRDefault="00583FB1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  <w:lang w:val="es-419"/>
                              </w:rPr>
                            </w:pPr>
                          </w:p>
                          <w:p w14:paraId="17A1C626" w14:textId="6AEA5974" w:rsidR="00583FB1" w:rsidRPr="003F6387" w:rsidRDefault="00583FB1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37F93A" id="_x0000_s1029" style="position:absolute;margin-left:201.75pt;margin-top:201.05pt;width:318.75pt;height:348.6pt;z-index:2516715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" filled="f" stroked="f">
                <v:stroke joinstyle="miter"/>
                <v:textbox>
                  <w:txbxContent>
                    <w:p w14:paraId="0C9D5A68" w14:textId="316AE6EE" w:rsidR="0065341A" w:rsidRPr="003F6387" w:rsidRDefault="00C83E8D" w:rsidP="006051C6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s-419"/>
                        </w:rPr>
                      </w:pPr>
                      <w:r w:rsidRPr="003F6387">
                        <w:rPr>
                          <w:rFonts w:ascii="Franklin Gothic Book" w:hAnsi="Franklin Gothic Book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s-419"/>
                        </w:rPr>
                        <w:t>[</w:t>
                      </w:r>
                      <w:r w:rsidR="003F6387" w:rsidRPr="003F6387">
                        <w:rPr>
                          <w:rFonts w:ascii="Franklin Gothic Book" w:hAnsi="Franklin Gothic Book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s-419"/>
                        </w:rPr>
                        <w:t>Ingresar fecha y hora</w:t>
                      </w:r>
                      <w:r w:rsidRPr="003F6387">
                        <w:rPr>
                          <w:rFonts w:ascii="Franklin Gothic Book" w:hAnsi="Franklin Gothic Book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s-419"/>
                        </w:rPr>
                        <w:t>]</w:t>
                      </w:r>
                    </w:p>
                    <w:p w14:paraId="4DA2EF26" w14:textId="752E09C1" w:rsidR="00583FB1" w:rsidRPr="003F6387" w:rsidRDefault="003F6387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  <w:lang w:val="es-419"/>
                        </w:rPr>
                      </w:pPr>
                      <w:r w:rsidRPr="003F6387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  <w:lang w:val="es-419"/>
                        </w:rPr>
                        <w:t>Por favor, acompáñenos para aprender un poco sobre la salud mental durante el embarazo. La reunión proporcionará información útil y una oportunidad para discutir los siguientes temas con [ingresar audiencia]:</w:t>
                      </w:r>
                    </w:p>
                    <w:p w14:paraId="379549A5" w14:textId="77777777" w:rsidR="003F6387" w:rsidRPr="003F6387" w:rsidRDefault="003F6387" w:rsidP="003F638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  <w:lang w:val="es-419"/>
                        </w:rPr>
                      </w:pPr>
                      <w:r w:rsidRPr="003F6387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  <w:lang w:val="es-419"/>
                        </w:rPr>
                        <w:t>Encontrar el proveedor adecuado</w:t>
                      </w:r>
                    </w:p>
                    <w:p w14:paraId="75370CB7" w14:textId="77777777" w:rsidR="003F6387" w:rsidRPr="003F6387" w:rsidRDefault="003F6387" w:rsidP="003F638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  <w:lang w:val="es-419"/>
                        </w:rPr>
                      </w:pPr>
                      <w:r w:rsidRPr="003F6387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  <w:lang w:val="es-419"/>
                        </w:rPr>
                        <w:t>Identificar su sistema de apoyo</w:t>
                      </w:r>
                    </w:p>
                    <w:p w14:paraId="288C47AE" w14:textId="669AA37D" w:rsidR="00403751" w:rsidRPr="003F6387" w:rsidRDefault="003F6387" w:rsidP="003F638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  <w:lang w:val="es-419"/>
                        </w:rPr>
                      </w:pPr>
                      <w:r w:rsidRPr="003F6387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  <w:lang w:val="es-419"/>
                        </w:rPr>
                        <w:t>Consejos para apoyar su salud emocional durante el embarazo</w:t>
                      </w:r>
                    </w:p>
                    <w:p w14:paraId="7EBD60D0" w14:textId="77777777" w:rsidR="00583FB1" w:rsidRPr="003F6387" w:rsidRDefault="00583FB1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  <w:lang w:val="es-419"/>
                        </w:rPr>
                      </w:pPr>
                    </w:p>
                    <w:p w14:paraId="42380DDD" w14:textId="77777777" w:rsidR="00583FB1" w:rsidRPr="003F6387" w:rsidRDefault="00583FB1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  <w:lang w:val="es-419"/>
                        </w:rPr>
                      </w:pPr>
                    </w:p>
                    <w:p w14:paraId="17A1C626" w14:textId="6AEA5974" w:rsidR="00583FB1" w:rsidRPr="003F6387" w:rsidRDefault="00583FB1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  <w:lang w:val="es-419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051C6">
        <w:rPr>
          <w:noProof/>
          <w:lang w:val="es-419" w:eastAsia="zh-TW"/>
        </w:rPr>
        <mc:AlternateContent>
          <mc:Choice Requires="wps">
            <w:drawing>
              <wp:anchor distT="45720" distB="45720" distL="114300" distR="114300" simplePos="0" relativeHeight="251684863" behindDoc="0" locked="0" layoutInCell="1" allowOverlap="1" wp14:anchorId="3C625174" wp14:editId="6CE73C5C">
                <wp:simplePos x="0" y="0"/>
                <wp:positionH relativeFrom="page">
                  <wp:posOffset>390525</wp:posOffset>
                </wp:positionH>
                <wp:positionV relativeFrom="margin">
                  <wp:posOffset>4238625</wp:posOffset>
                </wp:positionV>
                <wp:extent cx="2797175" cy="24003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240030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DB24A" w14:textId="4CFBF57D" w:rsidR="0065341A" w:rsidRPr="003F6387" w:rsidRDefault="003F6387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  <w:lang w:val="es-419"/>
                              </w:rPr>
                            </w:pPr>
                            <w:r w:rsidRPr="003F6387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  <w:lang w:val="es-419"/>
                              </w:rPr>
                              <w:t>Presentado por [nombre], [organización]</w:t>
                            </w:r>
                          </w:p>
                          <w:p w14:paraId="60FA51FC" w14:textId="00D5F35B" w:rsidR="0065341A" w:rsidRPr="003F6387" w:rsidRDefault="003F6387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  <w:lang w:val="es-419"/>
                              </w:rPr>
                            </w:pPr>
                            <w:r w:rsidRPr="003F6387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  <w:lang w:val="es-419"/>
                              </w:rPr>
                              <w:t xml:space="preserve">Ingrese una biografía de dos frases sobre </w:t>
                            </w:r>
                            <w:r w:rsidR="00381872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  <w:lang w:val="es-419"/>
                              </w:rPr>
                              <w:t xml:space="preserve">el </w:t>
                            </w:r>
                            <w:r w:rsidRPr="003F6387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  <w:lang w:val="es-419"/>
                              </w:rPr>
                              <w:t>experto en la materia.</w:t>
                            </w:r>
                          </w:p>
                          <w:p w14:paraId="7D3BC2EC" w14:textId="76F38797" w:rsidR="00C83E8D" w:rsidRPr="003F6387" w:rsidRDefault="00C83E8D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  <w:lang w:val="es-419"/>
                              </w:rPr>
                            </w:pPr>
                          </w:p>
                          <w:p w14:paraId="7E28085C" w14:textId="77777777" w:rsidR="0065341A" w:rsidRPr="003F6387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  <w:lang w:val="es-419"/>
                              </w:rPr>
                            </w:pPr>
                          </w:p>
                          <w:p w14:paraId="60D5AD20" w14:textId="77777777" w:rsidR="0065341A" w:rsidRPr="003F6387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  <w:lang w:val="es-419"/>
                              </w:rPr>
                            </w:pPr>
                          </w:p>
                          <w:p w14:paraId="005FA0A3" w14:textId="77777777" w:rsidR="0065341A" w:rsidRPr="003F6387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25174" id="_x0000_s1030" style="position:absolute;margin-left:30.75pt;margin-top:333.75pt;width:220.25pt;height:189pt;z-index:25168486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" filled="f" stroked="f">
                <v:stroke joinstyle="miter"/>
                <v:textbox>
                  <w:txbxContent>
                    <w:p w14:paraId="6BDDB24A" w14:textId="4CFBF57D" w:rsidR="0065341A" w:rsidRPr="003F6387" w:rsidRDefault="003F6387" w:rsidP="0065341A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  <w:lang w:val="es-419"/>
                        </w:rPr>
                      </w:pPr>
                      <w:r w:rsidRPr="003F6387"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  <w:lang w:val="es-419"/>
                        </w:rPr>
                        <w:t>Presentado por [nombre], [organización]</w:t>
                      </w:r>
                    </w:p>
                    <w:p w14:paraId="60FA51FC" w14:textId="00D5F35B" w:rsidR="0065341A" w:rsidRPr="003F6387" w:rsidRDefault="003F6387" w:rsidP="0065341A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  <w:lang w:val="es-419"/>
                        </w:rPr>
                      </w:pPr>
                      <w:r w:rsidRPr="003F6387"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  <w:lang w:val="es-419"/>
                        </w:rPr>
                        <w:t xml:space="preserve">Ingrese una biografía de dos frases sobre </w:t>
                      </w:r>
                      <w:r w:rsidR="00381872"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  <w:lang w:val="es-419"/>
                        </w:rPr>
                        <w:t xml:space="preserve">el </w:t>
                      </w:r>
                      <w:r w:rsidRPr="003F6387"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  <w:lang w:val="es-419"/>
                        </w:rPr>
                        <w:t>experto en la materia.</w:t>
                      </w:r>
                    </w:p>
                    <w:p w14:paraId="7D3BC2EC" w14:textId="76F38797" w:rsidR="00C83E8D" w:rsidRPr="003F6387" w:rsidRDefault="00C83E8D" w:rsidP="0065341A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  <w:lang w:val="es-419"/>
                        </w:rPr>
                      </w:pPr>
                    </w:p>
                    <w:p w14:paraId="7E28085C" w14:textId="77777777" w:rsidR="0065341A" w:rsidRPr="003F6387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  <w:lang w:val="es-419"/>
                        </w:rPr>
                      </w:pPr>
                    </w:p>
                    <w:p w14:paraId="60D5AD20" w14:textId="77777777" w:rsidR="0065341A" w:rsidRPr="003F6387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  <w:lang w:val="es-419"/>
                        </w:rPr>
                      </w:pPr>
                    </w:p>
                    <w:p w14:paraId="005FA0A3" w14:textId="77777777" w:rsidR="0065341A" w:rsidRPr="003F6387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  <w:lang w:val="es-419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 w:rsidR="006051C6" w:rsidRPr="008027BE">
        <w:rPr>
          <w:rFonts w:ascii="Franklin Gothic Book" w:hAnsi="Franklin Gothic Book"/>
          <w:b/>
          <w:bCs/>
          <w:noProof/>
          <w:color w:val="954F72" w:themeColor="text2"/>
          <w:sz w:val="56"/>
          <w:szCs w:val="56"/>
          <w:lang w:val="es-419" w:eastAsia="zh-TW"/>
        </w:rPr>
        <mc:AlternateContent>
          <mc:Choice Requires="wps">
            <w:drawing>
              <wp:anchor distT="45720" distB="45720" distL="114300" distR="114300" simplePos="0" relativeHeight="251683839" behindDoc="0" locked="0" layoutInCell="1" allowOverlap="1" wp14:anchorId="65763573" wp14:editId="78601046">
                <wp:simplePos x="0" y="0"/>
                <wp:positionH relativeFrom="margin">
                  <wp:posOffset>-561975</wp:posOffset>
                </wp:positionH>
                <wp:positionV relativeFrom="paragraph">
                  <wp:posOffset>2105025</wp:posOffset>
                </wp:positionV>
                <wp:extent cx="2837815" cy="4819650"/>
                <wp:effectExtent l="0" t="0" r="63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48196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B0A1D" w14:textId="4F2945CE" w:rsidR="008027BE" w:rsidRDefault="008027BE" w:rsidP="008027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63573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44.25pt;margin-top:165.75pt;width:223.45pt;height:379.5pt;z-index:2516838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" fillcolor="#ebd9e2 [671]" stroked="f">
                <v:textbox>
                  <w:txbxContent>
                    <w:p w14:paraId="625B0A1D" w14:textId="4F2945CE" w:rsidR="008027BE" w:rsidRDefault="008027BE" w:rsidP="008027B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051C6">
        <w:rPr>
          <w:noProof/>
          <w:lang w:val="es-419" w:eastAsia="zh-TW"/>
        </w:rPr>
        <mc:AlternateContent>
          <mc:Choice Requires="wpg">
            <w:drawing>
              <wp:anchor distT="0" distB="0" distL="114300" distR="114300" simplePos="0" relativeHeight="251662335" behindDoc="0" locked="0" layoutInCell="1" allowOverlap="1" wp14:anchorId="10096152" wp14:editId="012B677C">
                <wp:simplePos x="0" y="0"/>
                <wp:positionH relativeFrom="column">
                  <wp:posOffset>-1485900</wp:posOffset>
                </wp:positionH>
                <wp:positionV relativeFrom="paragraph">
                  <wp:posOffset>1704975</wp:posOffset>
                </wp:positionV>
                <wp:extent cx="10191750" cy="6309117"/>
                <wp:effectExtent l="57150" t="38100" r="57150" b="349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0" cy="6309117"/>
                          <a:chOff x="0" y="0"/>
                          <a:chExt cx="10437798" cy="6027041"/>
                        </a:xfrm>
                      </wpg:grpSpPr>
                      <wps:wsp>
                        <wps:cNvPr id="11" name="Wave 11"/>
                        <wps:cNvSpPr/>
                        <wps:spPr>
                          <a:xfrm>
                            <a:off x="40943" y="0"/>
                            <a:ext cx="10396855" cy="3634740"/>
                          </a:xfrm>
                          <a:prstGeom prst="wave">
                            <a:avLst>
                              <a:gd name="adj1" fmla="val 12500"/>
                              <a:gd name="adj2" fmla="val -1194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76200" cap="flat" cmpd="sng" algn="ctr">
                            <a:solidFill>
                              <a:srgbClr val="954F7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Wave 4"/>
                        <wps:cNvSpPr/>
                        <wps:spPr>
                          <a:xfrm>
                            <a:off x="0" y="2784143"/>
                            <a:ext cx="9152255" cy="3242898"/>
                          </a:xfrm>
                          <a:prstGeom prst="wave">
                            <a:avLst>
                              <a:gd name="adj1" fmla="val 12500"/>
                              <a:gd name="adj2" fmla="val -1194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76200" cap="flat" cmpd="sng" algn="ctr">
                            <a:solidFill>
                              <a:srgbClr val="954F7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B74C2" id="Group 17" o:spid="_x0000_s1026" style="position:absolute;margin-left:-117pt;margin-top:134.25pt;width:802.5pt;height:496.8pt;z-index:251662335;mso-width-relative:margin;mso-height-relative:margin" coordsize="104377,60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ave 11" o:spid="_x0000_s1027" type="#_x0000_t64" style="position:absolute;left:409;width:103968;height:363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" adj="2700,10542" fillcolor="#6f3b55 [2415]" strokecolor="#954f72" strokeweight="6pt">
                  <v:stroke joinstyle="miter"/>
                </v:shape>
                <v:shape id="Wave 4" o:spid="_x0000_s1028" type="#_x0000_t64" style="position:absolute;top:27841;width:91522;height:32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" adj="2700,10542" fillcolor="#6f3b55 [2415]" strokecolor="#954f72" strokeweight="6pt">
                  <v:stroke joinstyle="miter"/>
                </v:shape>
              </v:group>
            </w:pict>
          </mc:Fallback>
        </mc:AlternateContent>
      </w:r>
      <w:r w:rsidR="006051C6" w:rsidRPr="00F9662B">
        <w:rPr>
          <w:rFonts w:ascii="Franklin Gothic Book" w:hAnsi="Franklin Gothic Book"/>
          <w:b/>
          <w:bCs/>
          <w:noProof/>
          <w:sz w:val="40"/>
          <w:szCs w:val="40"/>
          <w:lang w:val="es-419" w:eastAsia="zh-TW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89DB5FB" wp14:editId="7402C48B">
                <wp:simplePos x="0" y="0"/>
                <wp:positionH relativeFrom="column">
                  <wp:posOffset>-716280</wp:posOffset>
                </wp:positionH>
                <wp:positionV relativeFrom="page">
                  <wp:posOffset>9466580</wp:posOffset>
                </wp:positionV>
                <wp:extent cx="7432040" cy="5435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2040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50E28" w14:textId="40548388" w:rsidR="003F6387" w:rsidRPr="003F6387" w:rsidRDefault="003F6387" w:rsidP="003F6387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lang w:val="es-419"/>
                              </w:rPr>
                            </w:pPr>
                            <w:r w:rsidRPr="003F6387">
                              <w:rPr>
                                <w:rFonts w:ascii="Franklin Gothic Book" w:hAnsi="Franklin Gothic Book"/>
                                <w:color w:val="6F3B55" w:themeColor="text2" w:themeShade="BF"/>
                                <w:lang w:val="es-419"/>
                              </w:rPr>
                              <w:t xml:space="preserve">Esta información está disponible en parte gracias al apoyo de la </w:t>
                            </w:r>
                            <w:r w:rsidR="00381872" w:rsidRPr="00381872">
                              <w:rPr>
                                <w:rFonts w:ascii="Franklin Gothic Book" w:hAnsi="Franklin Gothic Book"/>
                                <w:color w:val="6F3B55" w:themeColor="text2" w:themeShade="BF"/>
                                <w:lang w:val="es-419"/>
                              </w:rPr>
                              <w:t>Maternal Health Network del Condado de San Bernardino</w:t>
                            </w:r>
                            <w:r w:rsidRPr="003F6387">
                              <w:rPr>
                                <w:rFonts w:ascii="Franklin Gothic Book" w:hAnsi="Franklin Gothic Book"/>
                                <w:color w:val="6F3B55" w:themeColor="text2" w:themeShade="BF"/>
                                <w:lang w:val="es-419"/>
                              </w:rPr>
                              <w:t xml:space="preserve">. </w:t>
                            </w:r>
                          </w:p>
                          <w:p w14:paraId="15D9B546" w14:textId="7FBF0FED" w:rsidR="007F6C79" w:rsidRPr="003F6387" w:rsidRDefault="003F6387" w:rsidP="003F6387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lang w:val="es-419"/>
                              </w:rPr>
                            </w:pPr>
                            <w:r w:rsidRPr="003F6387">
                              <w:rPr>
                                <w:rFonts w:ascii="Franklin Gothic Book" w:hAnsi="Franklin Gothic Book"/>
                                <w:color w:val="6F3B55" w:themeColor="text2" w:themeShade="BF"/>
                                <w:lang w:val="es-419"/>
                              </w:rPr>
                              <w:t>Publicado en 2022. Para saber más sobre la MHN, visite nuestro sitio web</w:t>
                            </w:r>
                            <w:r w:rsidR="007F6C79" w:rsidRPr="003F6387">
                              <w:rPr>
                                <w:rFonts w:ascii="Franklin Gothic Book" w:hAnsi="Franklin Gothic Book"/>
                                <w:color w:val="6F3B55" w:themeColor="text2" w:themeShade="BF"/>
                                <w:lang w:val="es-419"/>
                              </w:rPr>
                              <w:t xml:space="preserve"> </w:t>
                            </w:r>
                            <w:hyperlink r:id="rId11" w:history="1">
                              <w:r w:rsidR="00477797" w:rsidRPr="001A3470">
                                <w:rPr>
                                  <w:rStyle w:val="Hyperlink"/>
                                  <w:rFonts w:ascii="Franklin Gothic Book" w:hAnsi="Franklin Gothic Book"/>
                                  <w:lang w:val="es-419"/>
                                </w:rPr>
                                <w:t>www.maternalhealthnetworksb.com</w:t>
                              </w:r>
                            </w:hyperlink>
                            <w:r w:rsidR="007F6C79" w:rsidRPr="003F6387">
                              <w:rPr>
                                <w:rFonts w:ascii="Franklin Gothic Book" w:hAnsi="Franklin Gothic Book"/>
                                <w:color w:val="6F3B55" w:themeColor="text2" w:themeShade="BF"/>
                                <w:lang w:val="es-4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9DB5FB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-56.4pt;margin-top:745.4pt;width:585.2pt;height:42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" filled="f" stroked="f">
                <v:textbox style="mso-fit-shape-to-text:t">
                  <w:txbxContent>
                    <w:p w14:paraId="1FD50E28" w14:textId="40548388" w:rsidR="003F6387" w:rsidRPr="003F6387" w:rsidRDefault="003F6387" w:rsidP="003F6387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lang w:val="es-419"/>
                        </w:rPr>
                      </w:pPr>
                      <w:r w:rsidRPr="003F6387">
                        <w:rPr>
                          <w:rFonts w:ascii="Franklin Gothic Book" w:hAnsi="Franklin Gothic Book"/>
                          <w:color w:val="6F3B55" w:themeColor="text2" w:themeShade="BF"/>
                          <w:lang w:val="es-419"/>
                        </w:rPr>
                        <w:t xml:space="preserve">Esta información está disponible en parte gracias al apoyo de la </w:t>
                      </w:r>
                      <w:r w:rsidR="00381872" w:rsidRPr="00381872">
                        <w:rPr>
                          <w:rFonts w:ascii="Franklin Gothic Book" w:hAnsi="Franklin Gothic Book"/>
                          <w:color w:val="6F3B55" w:themeColor="text2" w:themeShade="BF"/>
                          <w:lang w:val="es-419"/>
                        </w:rPr>
                        <w:t>Maternal Health Network del Condado de San Bernardino</w:t>
                      </w:r>
                      <w:r w:rsidRPr="003F6387">
                        <w:rPr>
                          <w:rFonts w:ascii="Franklin Gothic Book" w:hAnsi="Franklin Gothic Book"/>
                          <w:color w:val="6F3B55" w:themeColor="text2" w:themeShade="BF"/>
                          <w:lang w:val="es-419"/>
                        </w:rPr>
                        <w:t xml:space="preserve">. </w:t>
                      </w:r>
                    </w:p>
                    <w:p w14:paraId="15D9B546" w14:textId="7FBF0FED" w:rsidR="007F6C79" w:rsidRPr="003F6387" w:rsidRDefault="003F6387" w:rsidP="003F6387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lang w:val="es-419"/>
                        </w:rPr>
                      </w:pPr>
                      <w:r w:rsidRPr="003F6387">
                        <w:rPr>
                          <w:rFonts w:ascii="Franklin Gothic Book" w:hAnsi="Franklin Gothic Book"/>
                          <w:color w:val="6F3B55" w:themeColor="text2" w:themeShade="BF"/>
                          <w:lang w:val="es-419"/>
                        </w:rPr>
                        <w:t>Publicado en 2022. Para saber más sobre la MHN, visite nuestro sitio web</w:t>
                      </w:r>
                      <w:r w:rsidR="007F6C79" w:rsidRPr="003F6387">
                        <w:rPr>
                          <w:rFonts w:ascii="Franklin Gothic Book" w:hAnsi="Franklin Gothic Book"/>
                          <w:color w:val="6F3B55" w:themeColor="text2" w:themeShade="BF"/>
                          <w:lang w:val="es-419"/>
                        </w:rPr>
                        <w:t xml:space="preserve"> </w:t>
                      </w:r>
                      <w:hyperlink r:id="rId12" w:history="1">
                        <w:r w:rsidR="00477797" w:rsidRPr="001A3470">
                          <w:rPr>
                            <w:rStyle w:val="Hyperlink"/>
                            <w:rFonts w:ascii="Franklin Gothic Book" w:hAnsi="Franklin Gothic Book"/>
                            <w:lang w:val="es-419"/>
                          </w:rPr>
                          <w:t>www.maternalhealthnetworksb.com</w:t>
                        </w:r>
                      </w:hyperlink>
                      <w:r w:rsidR="007F6C79" w:rsidRPr="003F6387">
                        <w:rPr>
                          <w:rFonts w:ascii="Franklin Gothic Book" w:hAnsi="Franklin Gothic Book"/>
                          <w:color w:val="6F3B55" w:themeColor="text2" w:themeShade="BF"/>
                          <w:lang w:val="es-419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83E8D">
        <w:rPr>
          <w:noProof/>
          <w:lang w:val="es-419" w:eastAsia="zh-TW"/>
        </w:rPr>
        <mc:AlternateContent>
          <mc:Choice Requires="wps">
            <w:drawing>
              <wp:anchor distT="45720" distB="45720" distL="114300" distR="114300" simplePos="0" relativeHeight="251686911" behindDoc="0" locked="0" layoutInCell="1" allowOverlap="1" wp14:anchorId="4FD309E3" wp14:editId="0D31C6DF">
                <wp:simplePos x="0" y="0"/>
                <wp:positionH relativeFrom="page">
                  <wp:posOffset>627797</wp:posOffset>
                </wp:positionH>
                <wp:positionV relativeFrom="margin">
                  <wp:posOffset>2524836</wp:posOffset>
                </wp:positionV>
                <wp:extent cx="2292748" cy="1719618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748" cy="1719618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5AEDD" w14:textId="0ED7C6E3" w:rsidR="00C83E8D" w:rsidRPr="003F6387" w:rsidRDefault="003F6387" w:rsidP="00C83E8D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  <w:lang w:val="es-419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  <w:lang w:val="es-419"/>
                              </w:rPr>
                              <w:t>Ingrese el</w:t>
                            </w:r>
                            <w:r w:rsidR="00C83E8D" w:rsidRPr="003F6387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  <w:lang w:val="es-419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  <w:lang w:val="es-419"/>
                              </w:rPr>
                              <w:t>l</w:t>
                            </w:r>
                            <w:r w:rsidR="00C83E8D" w:rsidRPr="003F6387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  <w:lang w:val="es-419"/>
                              </w:rPr>
                              <w:t xml:space="preserve">ogo 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  <w:lang w:val="es-419"/>
                              </w:rPr>
                              <w:t>y</w:t>
                            </w:r>
                            <w:r w:rsidR="00C83E8D" w:rsidRPr="003F6387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  <w:lang w:val="es-419"/>
                              </w:rPr>
                              <w:t xml:space="preserve">/o 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  <w:lang w:val="es-419"/>
                              </w:rPr>
                              <w:t>imagen del presentador</w:t>
                            </w:r>
                          </w:p>
                          <w:p w14:paraId="52020F54" w14:textId="77777777" w:rsidR="00C83E8D" w:rsidRPr="003F6387" w:rsidRDefault="00C83E8D" w:rsidP="00C83E8D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  <w:lang w:val="es-419"/>
                              </w:rPr>
                            </w:pPr>
                          </w:p>
                          <w:p w14:paraId="3412E873" w14:textId="77777777" w:rsidR="00C83E8D" w:rsidRPr="003F6387" w:rsidRDefault="00C83E8D" w:rsidP="00C83E8D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  <w:lang w:val="es-419"/>
                              </w:rPr>
                            </w:pPr>
                          </w:p>
                          <w:p w14:paraId="546C62EF" w14:textId="77777777" w:rsidR="00C83E8D" w:rsidRPr="003F6387" w:rsidRDefault="00C83E8D" w:rsidP="00C83E8D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  <w:lang w:val="es-419"/>
                              </w:rPr>
                            </w:pPr>
                          </w:p>
                          <w:p w14:paraId="5D1C5EE3" w14:textId="77777777" w:rsidR="00C83E8D" w:rsidRPr="003F6387" w:rsidRDefault="00C83E8D" w:rsidP="00C83E8D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D309E3" id="_x0000_s1032" style="position:absolute;margin-left:49.45pt;margin-top:198.8pt;width:180.55pt;height:135.4pt;z-index:25168691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" fillcolor="#d7b5c6 [1311]" stroked="f">
                <v:stroke joinstyle="miter"/>
                <v:textbox>
                  <w:txbxContent>
                    <w:p w14:paraId="21B5AEDD" w14:textId="0ED7C6E3" w:rsidR="00C83E8D" w:rsidRPr="003F6387" w:rsidRDefault="003F6387" w:rsidP="00C83E8D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  <w:lang w:val="es-419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  <w:lang w:val="es-419"/>
                        </w:rPr>
                        <w:t>Ingrese el</w:t>
                      </w:r>
                      <w:r w:rsidR="00C83E8D" w:rsidRPr="003F6387"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  <w:lang w:val="es-419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  <w:lang w:val="es-419"/>
                        </w:rPr>
                        <w:t>l</w:t>
                      </w:r>
                      <w:r w:rsidR="00C83E8D" w:rsidRPr="003F6387"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  <w:lang w:val="es-419"/>
                        </w:rPr>
                        <w:t xml:space="preserve">ogo </w:t>
                      </w:r>
                      <w:r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  <w:lang w:val="es-419"/>
                        </w:rPr>
                        <w:t>y</w:t>
                      </w:r>
                      <w:r w:rsidR="00C83E8D" w:rsidRPr="003F6387"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  <w:lang w:val="es-419"/>
                        </w:rPr>
                        <w:t xml:space="preserve">/o </w:t>
                      </w:r>
                      <w:r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  <w:lang w:val="es-419"/>
                        </w:rPr>
                        <w:t>imagen del presentador</w:t>
                      </w:r>
                    </w:p>
                    <w:p w14:paraId="52020F54" w14:textId="77777777" w:rsidR="00C83E8D" w:rsidRPr="003F6387" w:rsidRDefault="00C83E8D" w:rsidP="00C83E8D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  <w:lang w:val="es-419"/>
                        </w:rPr>
                      </w:pPr>
                    </w:p>
                    <w:p w14:paraId="3412E873" w14:textId="77777777" w:rsidR="00C83E8D" w:rsidRPr="003F6387" w:rsidRDefault="00C83E8D" w:rsidP="00C83E8D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  <w:lang w:val="es-419"/>
                        </w:rPr>
                      </w:pPr>
                    </w:p>
                    <w:p w14:paraId="546C62EF" w14:textId="77777777" w:rsidR="00C83E8D" w:rsidRPr="003F6387" w:rsidRDefault="00C83E8D" w:rsidP="00C83E8D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  <w:lang w:val="es-419"/>
                        </w:rPr>
                      </w:pPr>
                    </w:p>
                    <w:p w14:paraId="5D1C5EE3" w14:textId="77777777" w:rsidR="00C83E8D" w:rsidRPr="003F6387" w:rsidRDefault="00C83E8D" w:rsidP="00C83E8D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  <w:lang w:val="es-419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 w:rsidR="00C83E8D">
        <w:rPr>
          <w:noProof/>
          <w:lang w:val="es-419" w:eastAsia="zh-TW"/>
        </w:rPr>
        <mc:AlternateContent>
          <mc:Choice Requires="wps">
            <w:drawing>
              <wp:anchor distT="0" distB="0" distL="114300" distR="114300" simplePos="0" relativeHeight="251678719" behindDoc="0" locked="0" layoutInCell="1" allowOverlap="1" wp14:anchorId="64F85D72" wp14:editId="0F53BBC2">
                <wp:simplePos x="0" y="0"/>
                <wp:positionH relativeFrom="column">
                  <wp:posOffset>-204792</wp:posOffset>
                </wp:positionH>
                <wp:positionV relativeFrom="paragraph">
                  <wp:posOffset>2129259</wp:posOffset>
                </wp:positionV>
                <wp:extent cx="1918932" cy="2110001"/>
                <wp:effectExtent l="19050" t="19050" r="43815" b="4318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932" cy="2110001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rgbClr val="B37192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5563D9" id="Oval 23" o:spid="_x0000_s1026" style="position:absolute;margin-left:-16.15pt;margin-top:167.65pt;width:151.1pt;height:166.15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" fillcolor="#c490aa [1951]" strokecolor="#b37192" strokeweight="4.5pt">
                <v:stroke joinstyle="miter"/>
              </v:oval>
            </w:pict>
          </mc:Fallback>
        </mc:AlternateContent>
      </w:r>
      <w:r w:rsidR="0065341A">
        <w:rPr>
          <w:noProof/>
          <w:lang w:val="es-419" w:eastAsia="zh-TW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208D62BC" wp14:editId="0BA24C63">
                <wp:simplePos x="0" y="0"/>
                <wp:positionH relativeFrom="page">
                  <wp:align>left</wp:align>
                </wp:positionH>
                <wp:positionV relativeFrom="paragraph">
                  <wp:posOffset>2919095</wp:posOffset>
                </wp:positionV>
                <wp:extent cx="7877810" cy="3510915"/>
                <wp:effectExtent l="0" t="0" r="889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810" cy="35109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604105" id="Rectangle 5" o:spid="_x0000_s1026" style="position:absolute;margin-left:0;margin-top:229.85pt;width:620.3pt;height:276.45pt;z-index:251663359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" fillcolor="#6f3b55 [2415]" stroked="f" strokeweight="1pt">
                <w10:wrap anchorx="page"/>
              </v:rect>
            </w:pict>
          </mc:Fallback>
        </mc:AlternateContent>
      </w:r>
      <w:r w:rsidR="00AC7FE8">
        <w:rPr>
          <w:noProof/>
          <w:lang w:val="es-419" w:eastAsia="zh-TW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19614059" wp14:editId="02E98936">
                <wp:simplePos x="0" y="0"/>
                <wp:positionH relativeFrom="margin">
                  <wp:posOffset>10342767</wp:posOffset>
                </wp:positionH>
                <wp:positionV relativeFrom="paragraph">
                  <wp:posOffset>2254514</wp:posOffset>
                </wp:positionV>
                <wp:extent cx="2288467" cy="8134153"/>
                <wp:effectExtent l="67945" t="103505" r="85090" b="351790"/>
                <wp:wrapNone/>
                <wp:docPr id="7" name="Flowchart: Stored Da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67635">
                          <a:off x="0" y="0"/>
                          <a:ext cx="2288467" cy="8134153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90EDE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Flowchart: Stored Data 7" o:spid="_x0000_s1026" type="#_x0000_t130" style="position:absolute;margin-left:814.4pt;margin-top:177.5pt;width:180.2pt;height:640.5pt;rotation:5644435fd;z-index:2516643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" fillcolor="#034a90 [3204]" strokecolor="#012447 [1604]" strokeweight="1pt">
                <w10:wrap anchorx="margin"/>
              </v:shape>
            </w:pict>
          </mc:Fallback>
        </mc:AlternateContent>
      </w:r>
      <w:r w:rsidR="007F6C79" w:rsidRPr="00F9662B">
        <w:rPr>
          <w:rFonts w:ascii="Franklin Gothic Book" w:hAnsi="Franklin Gothic Book" w:cs="Calibri"/>
          <w:b/>
          <w:bCs/>
          <w:noProof/>
          <w:sz w:val="40"/>
          <w:szCs w:val="40"/>
          <w:lang w:val="es-419" w:eastAsia="zh-TW"/>
        </w:rPr>
        <w:drawing>
          <wp:anchor distT="0" distB="0" distL="114300" distR="114300" simplePos="0" relativeHeight="251653120" behindDoc="0" locked="0" layoutInCell="1" allowOverlap="1" wp14:anchorId="4C2541E8" wp14:editId="6DD79FC3">
            <wp:simplePos x="0" y="0"/>
            <wp:positionH relativeFrom="margin">
              <wp:posOffset>-641445</wp:posOffset>
            </wp:positionH>
            <wp:positionV relativeFrom="page">
              <wp:posOffset>8516203</wp:posOffset>
            </wp:positionV>
            <wp:extent cx="3165475" cy="82931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6C79" w:rsidRPr="008B4C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3885E" w14:textId="77777777" w:rsidR="007D50F6" w:rsidRDefault="007D50F6" w:rsidP="00DB53F1">
      <w:pPr>
        <w:spacing w:after="0" w:line="240" w:lineRule="auto"/>
      </w:pPr>
      <w:r>
        <w:separator/>
      </w:r>
    </w:p>
  </w:endnote>
  <w:endnote w:type="continuationSeparator" w:id="0">
    <w:p w14:paraId="7CB7EDCD" w14:textId="77777777" w:rsidR="007D50F6" w:rsidRDefault="007D50F6" w:rsidP="00DB5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F935B" w14:textId="77777777" w:rsidR="007D50F6" w:rsidRDefault="007D50F6" w:rsidP="00DB53F1">
      <w:pPr>
        <w:spacing w:after="0" w:line="240" w:lineRule="auto"/>
      </w:pPr>
      <w:r>
        <w:separator/>
      </w:r>
    </w:p>
  </w:footnote>
  <w:footnote w:type="continuationSeparator" w:id="0">
    <w:p w14:paraId="24F2B8EE" w14:textId="77777777" w:rsidR="007D50F6" w:rsidRDefault="007D50F6" w:rsidP="00DB53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266BB1"/>
    <w:multiLevelType w:val="hybridMultilevel"/>
    <w:tmpl w:val="8DEC0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4505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27D"/>
    <w:rsid w:val="00003BF5"/>
    <w:rsid w:val="0001500C"/>
    <w:rsid w:val="00024759"/>
    <w:rsid w:val="000A45D9"/>
    <w:rsid w:val="000E2F4B"/>
    <w:rsid w:val="00167DAB"/>
    <w:rsid w:val="0019627D"/>
    <w:rsid w:val="001C46DE"/>
    <w:rsid w:val="0021722A"/>
    <w:rsid w:val="002C2425"/>
    <w:rsid w:val="00350569"/>
    <w:rsid w:val="00381872"/>
    <w:rsid w:val="003F6387"/>
    <w:rsid w:val="00403751"/>
    <w:rsid w:val="00477797"/>
    <w:rsid w:val="004D720E"/>
    <w:rsid w:val="004F55A7"/>
    <w:rsid w:val="00583FB1"/>
    <w:rsid w:val="005A6254"/>
    <w:rsid w:val="005E3C4C"/>
    <w:rsid w:val="006051C6"/>
    <w:rsid w:val="0065341A"/>
    <w:rsid w:val="006976BC"/>
    <w:rsid w:val="006A0027"/>
    <w:rsid w:val="007C0863"/>
    <w:rsid w:val="007D50F6"/>
    <w:rsid w:val="007F6C79"/>
    <w:rsid w:val="007F74E7"/>
    <w:rsid w:val="008027BE"/>
    <w:rsid w:val="00852BC7"/>
    <w:rsid w:val="008B4C66"/>
    <w:rsid w:val="008D7857"/>
    <w:rsid w:val="00914CA1"/>
    <w:rsid w:val="009438B2"/>
    <w:rsid w:val="009D0F3A"/>
    <w:rsid w:val="00A82D55"/>
    <w:rsid w:val="00AC7FE8"/>
    <w:rsid w:val="00B46826"/>
    <w:rsid w:val="00C35FD8"/>
    <w:rsid w:val="00C82446"/>
    <w:rsid w:val="00C83E8D"/>
    <w:rsid w:val="00C90C54"/>
    <w:rsid w:val="00D63C34"/>
    <w:rsid w:val="00D76EB3"/>
    <w:rsid w:val="00DB53F1"/>
    <w:rsid w:val="00E01497"/>
    <w:rsid w:val="00E53624"/>
    <w:rsid w:val="00F9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10AF3"/>
  <w15:chartTrackingRefBased/>
  <w15:docId w15:val="{A59C3B48-8D27-4E7F-9986-EBEC157D5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6C7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F6C7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534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B53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3F1"/>
  </w:style>
  <w:style w:type="paragraph" w:styleId="Footer">
    <w:name w:val="footer"/>
    <w:basedOn w:val="Normal"/>
    <w:link w:val="FooterChar"/>
    <w:uiPriority w:val="99"/>
    <w:unhideWhenUsed/>
    <w:rsid w:val="00DB53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3F1"/>
  </w:style>
  <w:style w:type="character" w:styleId="UnresolvedMention">
    <w:name w:val="Unresolved Mention"/>
    <w:basedOn w:val="DefaultParagraphFont"/>
    <w:uiPriority w:val="99"/>
    <w:semiHidden/>
    <w:unhideWhenUsed/>
    <w:rsid w:val="004777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maternalhealthnetworksb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maternalhealthnetworksb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HN">
  <a:themeElements>
    <a:clrScheme name="Custom 220">
      <a:dk1>
        <a:sysClr val="windowText" lastClr="000000"/>
      </a:dk1>
      <a:lt1>
        <a:sysClr val="window" lastClr="FFFFFF"/>
      </a:lt1>
      <a:dk2>
        <a:srgbClr val="954F72"/>
      </a:dk2>
      <a:lt2>
        <a:srgbClr val="E7E6E6"/>
      </a:lt2>
      <a:accent1>
        <a:srgbClr val="034A90"/>
      </a:accent1>
      <a:accent2>
        <a:srgbClr val="595959"/>
      </a:accent2>
      <a:accent3>
        <a:srgbClr val="538135"/>
      </a:accent3>
      <a:accent4>
        <a:srgbClr val="954F72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B8C5D77268BF49A7A7E812350CB296" ma:contentTypeVersion="13" ma:contentTypeDescription="Create a new document." ma:contentTypeScope="" ma:versionID="99f18182a5965fa249bc38d649138a8b">
  <xsd:schema xmlns:xsd="http://www.w3.org/2001/XMLSchema" xmlns:xs="http://www.w3.org/2001/XMLSchema" xmlns:p="http://schemas.microsoft.com/office/2006/metadata/properties" xmlns:ns2="96928a6f-79be-4aed-bfc7-b9ef1f76c730" xmlns:ns3="2b8f9c82-8791-478b-b636-c5c8c9e1e5a7" targetNamespace="http://schemas.microsoft.com/office/2006/metadata/properties" ma:root="true" ma:fieldsID="20744d75383a04ca4b0159b02c8fe1c1" ns2:_="" ns3:_="">
    <xsd:import namespace="96928a6f-79be-4aed-bfc7-b9ef1f76c730"/>
    <xsd:import namespace="2b8f9c82-8791-478b-b636-c5c8c9e1e5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928a6f-79be-4aed-bfc7-b9ef1f76c7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33ba762-2ba6-4555-baae-00476115eb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8f9c82-8791-478b-b636-c5c8c9e1e5a7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86d6a04e-36bd-469b-b55b-b9d0bada1a5d}" ma:internalName="TaxCatchAll" ma:showField="CatchAllData" ma:web="2b8f9c82-8791-478b-b636-c5c8c9e1e5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96928a6f-79be-4aed-bfc7-b9ef1f76c730" xsi:nil="true"/>
    <TaxCatchAll xmlns="2b8f9c82-8791-478b-b636-c5c8c9e1e5a7" xsi:nil="true"/>
    <lcf76f155ced4ddcb4097134ff3c332f xmlns="96928a6f-79be-4aed-bfc7-b9ef1f76c73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AAD474E-B981-4E56-AC8D-41CF2751A1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6F0D1A-8C23-401F-8399-1B772A58CD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928a6f-79be-4aed-bfc7-b9ef1f76c730"/>
    <ds:schemaRef ds:uri="2b8f9c82-8791-478b-b636-c5c8c9e1e5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B0D6B4-C967-481B-907B-B577D5DBFC35}">
  <ds:schemaRefs>
    <ds:schemaRef ds:uri="http://schemas.microsoft.com/office/2006/metadata/properties"/>
    <ds:schemaRef ds:uri="http://schemas.microsoft.com/office/infopath/2007/PartnerControls"/>
    <ds:schemaRef ds:uri="96928a6f-79be-4aed-bfc7-b9ef1f76c730"/>
    <ds:schemaRef ds:uri="2b8f9c82-8791-478b-b636-c5c8c9e1e5a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Translated by The Spanish Group LLC: A Document Translation Service https://www.thespanishgroup.org</dc:creator>
  <cp:keywords/>
  <dc:description/>
  <cp:lastModifiedBy>Monet Watson</cp:lastModifiedBy>
  <cp:revision>9</cp:revision>
  <dcterms:created xsi:type="dcterms:W3CDTF">2022-04-29T17:39:00Z</dcterms:created>
  <dcterms:modified xsi:type="dcterms:W3CDTF">2023-04-06T00:12:00Z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0x010100B7B8C5D77268BF49A7A7E812350CB296</vt:lpwstr>
  </property>
  <property fmtid="{D5CDD505-2E9C-101B-9397-08002B2CF9AE}" pid="3" name="Order">
    <vt:r8>4359000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